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CAED" w14:textId="7AC021A1" w:rsidR="00732355" w:rsidRPr="00C25DE8" w:rsidRDefault="00C25DE8" w:rsidP="00C25DE8">
      <w:pPr>
        <w:adjustRightInd w:val="0"/>
        <w:snapToGrid w:val="0"/>
        <w:jc w:val="right"/>
        <w:rPr>
          <w:rFonts w:hAnsi="ＭＳ 明朝"/>
        </w:rPr>
      </w:pPr>
      <w:r>
        <w:rPr>
          <w:rFonts w:asciiTheme="majorEastAsia" w:hAnsiTheme="majorEastAsia"/>
        </w:rPr>
        <w:tab/>
      </w:r>
      <w:r w:rsidR="006C5F65">
        <w:rPr>
          <w:rFonts w:hAnsi="ＭＳ 明朝" w:hint="eastAsia"/>
        </w:rPr>
        <w:t>（</w:t>
      </w:r>
      <w:r w:rsidR="006C5F65" w:rsidRPr="006B0BB4">
        <w:rPr>
          <w:rFonts w:asciiTheme="minorEastAsia" w:hAnsiTheme="minorEastAsia" w:hint="eastAsia"/>
        </w:rPr>
        <w:t>見積活用方式関係様式</w:t>
      </w:r>
      <w:r w:rsidR="006C5F65" w:rsidRPr="006B0BB4">
        <w:rPr>
          <w:rFonts w:hAnsi="ＭＳ 明朝" w:hint="eastAsia"/>
        </w:rPr>
        <w:t>１</w:t>
      </w:r>
      <w:r w:rsidR="006C5F65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FC8D179" w14:textId="77777777" w:rsidTr="003B3B69">
        <w:trPr>
          <w:trHeight w:val="12234"/>
        </w:trPr>
        <w:tc>
          <w:tcPr>
            <w:tcW w:w="9209" w:type="dxa"/>
          </w:tcPr>
          <w:p w14:paraId="735CCAF3" w14:textId="6A38AA89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F822FA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F822FA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49E2B8D9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649568F7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19DA3E51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52E8A6C4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644"/>
              <w:gridCol w:w="1775"/>
              <w:gridCol w:w="1422"/>
            </w:tblGrid>
            <w:tr w:rsidR="009606E0" w:rsidRPr="00A918FD" w14:paraId="770FF4C1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4252A1A4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9606E0" w:rsidRPr="00A918FD" w14:paraId="5937D5FA" w14:textId="77777777" w:rsidTr="00531187">
              <w:trPr>
                <w:cantSplit/>
              </w:trPr>
              <w:tc>
                <w:tcPr>
                  <w:tcW w:w="2644" w:type="dxa"/>
                </w:tcPr>
                <w:p w14:paraId="3A2D8AB2" w14:textId="11EE49B8" w:rsidR="009606E0" w:rsidRPr="00A918FD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  <w:r>
                    <w:rPr>
                      <w:rFonts w:hAnsi="ＭＳ 明朝" w:hint="eastAsia"/>
                      <w:sz w:val="24"/>
                    </w:rPr>
                    <w:t>東北</w:t>
                  </w:r>
                  <w:r w:rsidRPr="00A918FD">
                    <w:rPr>
                      <w:rFonts w:hAnsi="ＭＳ 明朝" w:hint="eastAsia"/>
                      <w:sz w:val="24"/>
                    </w:rPr>
                    <w:t>支社</w:t>
                  </w:r>
                  <w:r w:rsidRPr="00A918FD">
                    <w:rPr>
                      <w:rFonts w:hAnsi="ＭＳ 明朝"/>
                      <w:sz w:val="24"/>
                    </w:rPr>
                    <w:t>長</w:t>
                  </w:r>
                  <w:r w:rsidR="009A6812">
                    <w:rPr>
                      <w:rFonts w:hAnsi="ＭＳ 明朝" w:hint="eastAsia"/>
                      <w:sz w:val="24"/>
                    </w:rPr>
                    <w:t xml:space="preserve">　　殿</w:t>
                  </w:r>
                </w:p>
              </w:tc>
              <w:tc>
                <w:tcPr>
                  <w:tcW w:w="1775" w:type="dxa"/>
                </w:tcPr>
                <w:p w14:paraId="002EAECD" w14:textId="68FB6764" w:rsidR="009606E0" w:rsidRPr="00C25DE8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color w:val="FF6600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9F4A3AD" w14:textId="7D8EC3D3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4719072C" w14:textId="77777777" w:rsidTr="00531187">
              <w:trPr>
                <w:cantSplit/>
              </w:trPr>
              <w:tc>
                <w:tcPr>
                  <w:tcW w:w="2644" w:type="dxa"/>
                </w:tcPr>
                <w:p w14:paraId="4E18AD85" w14:textId="68D836B0" w:rsidR="009606E0" w:rsidRDefault="009606E0" w:rsidP="009A6812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23C5A13B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6FC72D12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582A8F77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2634F1BC" w14:textId="0FBA5D58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35604A31" w14:textId="77777777" w:rsidTr="00531187">
              <w:trPr>
                <w:cantSplit/>
              </w:trPr>
              <w:tc>
                <w:tcPr>
                  <w:tcW w:w="2644" w:type="dxa"/>
                </w:tcPr>
                <w:p w14:paraId="73CE9DB9" w14:textId="3A40E5C1" w:rsidR="009606E0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5885A5B6" w14:textId="1EAEFD8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A33195A" w14:textId="7B9BAFAA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4A0B11FE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A918FD" w:rsidRPr="00A918FD" w14:paraId="0759D959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25BE0F1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0755F30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748AFD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CF3D179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50B7D3E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6B58B95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A8F898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6F9CBF03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6F5D5E8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5CC3EEA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427E40A" wp14:editId="59640AEE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347AA702" w14:textId="77777777" w:rsidR="00531187" w:rsidRDefault="00531187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427E40A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6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347AA702" w14:textId="77777777" w:rsidR="00531187" w:rsidRDefault="00531187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E04283F" wp14:editId="3088E649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479662E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2854242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6C016C96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0DAFB23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423EA15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EFC7710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76707ACC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712350C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00D7F8C8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786FB94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72DEB709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6520BEE4" w14:textId="77777777" w:rsidR="00732355" w:rsidRPr="00A918FD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令和</w:t>
            </w:r>
            <w:r w:rsidR="00C25DE8" w:rsidRPr="00CB76E0">
              <w:rPr>
                <w:rFonts w:hAnsi="ＭＳ 明朝" w:cs="MS-Mincho" w:hint="eastAsia"/>
                <w:color w:val="FF6600"/>
                <w:kern w:val="0"/>
                <w:sz w:val="24"/>
              </w:rPr>
              <w:t>00</w:t>
            </w:r>
            <w:r w:rsidRPr="00A918FD">
              <w:rPr>
                <w:rFonts w:ascii="ＭＳ Ｐ明朝" w:hint="eastAsia"/>
                <w:sz w:val="24"/>
              </w:rPr>
              <w:t>年</w:t>
            </w:r>
            <w:r w:rsidR="00C25DE8" w:rsidRPr="00CB76E0">
              <w:rPr>
                <w:rFonts w:hAnsi="ＭＳ 明朝" w:cs="MS-Mincho" w:hint="eastAsia"/>
                <w:color w:val="FF6600"/>
                <w:kern w:val="0"/>
                <w:sz w:val="24"/>
              </w:rPr>
              <w:t>00</w:t>
            </w:r>
            <w:r w:rsidRPr="00A918FD">
              <w:rPr>
                <w:rFonts w:ascii="ＭＳ Ｐ明朝" w:hint="eastAsia"/>
                <w:sz w:val="24"/>
              </w:rPr>
              <w:t>月</w:t>
            </w:r>
            <w:r w:rsidR="00C25DE8" w:rsidRPr="00CB76E0">
              <w:rPr>
                <w:rFonts w:hAnsi="ＭＳ 明朝" w:cs="MS-Mincho" w:hint="eastAsia"/>
                <w:color w:val="FF6600"/>
                <w:kern w:val="0"/>
                <w:sz w:val="24"/>
              </w:rPr>
              <w:t>00</w:t>
            </w:r>
            <w:r w:rsidR="00732355" w:rsidRPr="00A918FD">
              <w:rPr>
                <w:rFonts w:ascii="ＭＳ Ｐ明朝" w:hint="eastAsia"/>
                <w:sz w:val="24"/>
              </w:rPr>
              <w:t>日付けで入札公告のありました</w:t>
            </w:r>
            <w:r w:rsidR="00C25DE8" w:rsidRPr="00CB76E0">
              <w:rPr>
                <w:rFonts w:hAnsi="ＭＳ 明朝" w:hint="eastAsia"/>
                <w:color w:val="FF6600"/>
                <w:sz w:val="24"/>
              </w:rPr>
              <w:t>○○自動車道　○○工事</w:t>
            </w:r>
            <w:r w:rsidR="00732355" w:rsidRPr="00A918FD">
              <w:rPr>
                <w:rFonts w:ascii="ＭＳ Ｐ明朝" w:hint="eastAsia"/>
                <w:sz w:val="24"/>
              </w:rPr>
              <w:t>に係る</w:t>
            </w:r>
            <w:r w:rsidRPr="00A918FD">
              <w:rPr>
                <w:rFonts w:ascii="ＭＳ Ｐ明朝" w:hint="eastAsia"/>
                <w:sz w:val="24"/>
              </w:rPr>
              <w:t>見積活用方式</w:t>
            </w:r>
            <w:r w:rsidR="00732355" w:rsidRPr="00A918FD">
              <w:rPr>
                <w:rFonts w:ascii="ＭＳ Ｐ明朝" w:hint="eastAsia"/>
                <w:sz w:val="24"/>
              </w:rPr>
              <w:t>対象項目の</w:t>
            </w:r>
            <w:r w:rsidRPr="00A918FD">
              <w:rPr>
                <w:rFonts w:ascii="ＭＳ Ｐ明朝" w:hint="eastAsia"/>
                <w:sz w:val="24"/>
              </w:rPr>
              <w:t>参考</w:t>
            </w:r>
            <w:r w:rsidR="00732355" w:rsidRPr="00A918FD">
              <w:rPr>
                <w:rFonts w:ascii="ＭＳ Ｐ明朝" w:hint="eastAsia"/>
                <w:sz w:val="24"/>
              </w:rPr>
              <w:t>見積書を下記の書類を添えて提出します。</w:t>
            </w:r>
          </w:p>
          <w:p w14:paraId="34481CF3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4D8B743D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79F71974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17987A6B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2294A3AC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57C8A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1B8F62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33689A23" w14:textId="13789896" w:rsidR="00732355" w:rsidRPr="005D3C25" w:rsidRDefault="00B36D31" w:rsidP="00732355">
      <w:pPr>
        <w:widowControl/>
        <w:jc w:val="left"/>
        <w:rPr>
          <w:sz w:val="20"/>
          <w:szCs w:val="20"/>
        </w:rPr>
      </w:pPr>
      <w:r w:rsidRPr="005D3C25">
        <w:rPr>
          <w:rFonts w:hint="eastAsia"/>
          <w:sz w:val="20"/>
          <w:szCs w:val="20"/>
        </w:rPr>
        <w:t>注１</w:t>
      </w:r>
      <w:r w:rsidR="005D3C25" w:rsidRPr="005D3C25">
        <w:rPr>
          <w:rFonts w:hint="eastAsia"/>
          <w:sz w:val="20"/>
          <w:szCs w:val="20"/>
        </w:rPr>
        <w:t>：当社からの問合せにより見積書の訂正が必要となった場合は、「訂正参考見積書」として提出</w:t>
      </w:r>
      <w:r w:rsidR="005D3C25">
        <w:rPr>
          <w:rFonts w:hint="eastAsia"/>
          <w:sz w:val="20"/>
          <w:szCs w:val="20"/>
        </w:rPr>
        <w:t>し</w:t>
      </w:r>
      <w:r w:rsidR="005D3C25" w:rsidRPr="005D3C25">
        <w:rPr>
          <w:rFonts w:hint="eastAsia"/>
          <w:sz w:val="20"/>
          <w:szCs w:val="20"/>
        </w:rPr>
        <w:t>て下さい。</w:t>
      </w:r>
    </w:p>
    <w:p w14:paraId="4EEE0742" w14:textId="77777777" w:rsidR="00CF4467" w:rsidRPr="00A918FD" w:rsidRDefault="00CF4467" w:rsidP="00732355">
      <w:r w:rsidRPr="00A918FD">
        <w:br w:type="page"/>
      </w:r>
    </w:p>
    <w:p w14:paraId="04B58125" w14:textId="565770DF" w:rsidR="00C633AF" w:rsidRPr="00540FAD" w:rsidRDefault="00C633AF" w:rsidP="00540FAD">
      <w:pPr>
        <w:adjustRightInd w:val="0"/>
        <w:snapToGrid w:val="0"/>
        <w:jc w:val="left"/>
        <w:rPr>
          <w:rFonts w:asciiTheme="majorEastAsia" w:eastAsiaTheme="majorEastAsia" w:hAnsiTheme="majorEastAsia" w:hint="eastAsia"/>
        </w:rPr>
        <w:sectPr w:rsidR="00C633AF" w:rsidRPr="00540FAD" w:rsidSect="00D232BA">
          <w:footerReference w:type="default" r:id="rId8"/>
          <w:pgSz w:w="11906" w:h="16838" w:code="9"/>
          <w:pgMar w:top="1418" w:right="1418" w:bottom="1418" w:left="1418" w:header="851" w:footer="992" w:gutter="0"/>
          <w:cols w:space="425"/>
          <w:docGrid w:type="lines" w:linePitch="291"/>
        </w:sectPr>
      </w:pPr>
    </w:p>
    <w:p w14:paraId="42282DD3" w14:textId="76E90E99" w:rsidR="00C75065" w:rsidRDefault="00AC2FF8" w:rsidP="00C75065">
      <w:pPr>
        <w:ind w:left="160" w:hangingChars="100" w:hanging="160"/>
        <w:jc w:val="righ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="ＭＳ ゴシック" w:eastAsia="ＭＳ ゴシック" w:hAnsi="ＭＳ ゴシック" w:hint="eastAsia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332205" wp14:editId="29EE20FE">
                <wp:simplePos x="0" y="0"/>
                <wp:positionH relativeFrom="page">
                  <wp:align>right</wp:align>
                </wp:positionH>
                <wp:positionV relativeFrom="paragraph">
                  <wp:posOffset>-92570</wp:posOffset>
                </wp:positionV>
                <wp:extent cx="2576946" cy="281181"/>
                <wp:effectExtent l="0" t="0" r="0" b="508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576946" cy="2811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8063F" w14:textId="37730036" w:rsidR="00AC2FF8" w:rsidRPr="004738E8" w:rsidRDefault="00AC2FF8" w:rsidP="00AC2FF8">
                            <w:pPr>
                              <w:ind w:right="640"/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6C5F65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Pr="006C5F65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16"/>
                              </w:rPr>
                              <w:t>見積活用方式関係様式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16"/>
                              </w:rPr>
                              <w:t>２－１）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322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7" type="#_x0000_t202" style="position:absolute;left:0;text-align:left;margin-left:151.7pt;margin-top:-7.3pt;width:202.9pt;height:22.15pt;flip:y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" stroked="f">
                <v:textbox inset="5.85pt,.7pt,5.85pt,.7pt">
                  <w:txbxContent>
                    <w:p w14:paraId="2888063F" w14:textId="37730036" w:rsidR="00AC2FF8" w:rsidRPr="004738E8" w:rsidRDefault="00AC2FF8" w:rsidP="00AC2FF8">
                      <w:pPr>
                        <w:ind w:right="640"/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6C5F65">
                        <w:rPr>
                          <w:rFonts w:asciiTheme="minorEastAsia" w:eastAsiaTheme="minorEastAsia" w:hAnsiTheme="minorEastAsia" w:hint="eastAsia"/>
                          <w:sz w:val="16"/>
                          <w:szCs w:val="16"/>
                        </w:rPr>
                        <w:t>（</w:t>
                      </w:r>
                      <w:r w:rsidRPr="006C5F65">
                        <w:rPr>
                          <w:rFonts w:asciiTheme="minorEastAsia" w:eastAsiaTheme="minorEastAsia" w:hAnsiTheme="minorEastAsia" w:hint="eastAsia"/>
                          <w:sz w:val="16"/>
                          <w:szCs w:val="16"/>
                        </w:rPr>
                        <w:t>見積活用方式関係様式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16"/>
                          <w:szCs w:val="16"/>
                        </w:rPr>
                        <w:t>２－１）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9035F">
        <w:rPr>
          <w:rFonts w:asciiTheme="minorEastAsia" w:eastAsiaTheme="minorEastAsia" w:hAnsiTheme="minorEastAsia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2C2998" wp14:editId="65E1F8FE">
                <wp:simplePos x="0" y="0"/>
                <wp:positionH relativeFrom="margin">
                  <wp:align>right</wp:align>
                </wp:positionH>
                <wp:positionV relativeFrom="paragraph">
                  <wp:posOffset>-224790</wp:posOffset>
                </wp:positionV>
                <wp:extent cx="895350" cy="219075"/>
                <wp:effectExtent l="0" t="0" r="0" b="952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86655B" w14:textId="77777777" w:rsidR="00531187" w:rsidRPr="004738E8" w:rsidRDefault="00531187" w:rsidP="0069035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4738E8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R3.10.15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C2998" id="テキスト ボックス 7" o:spid="_x0000_s1028" type="#_x0000_t202" style="position:absolute;left:0;text-align:left;margin-left:19.3pt;margin-top:-17.7pt;width:70.5pt;height:17.2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" stroked="f">
                <v:textbox inset="5.85pt,.7pt,5.85pt,.7pt">
                  <w:txbxContent>
                    <w:p w14:paraId="1186655B" w14:textId="77777777" w:rsidR="00531187" w:rsidRPr="004738E8" w:rsidRDefault="00531187" w:rsidP="0069035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4738E8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R3.10.15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72D923" w14:textId="77777777" w:rsidR="00C75065" w:rsidRDefault="00C75065" w:rsidP="00C75065">
      <w:pPr>
        <w:ind w:left="160" w:hangingChars="100" w:hanging="160"/>
        <w:rPr>
          <w:rFonts w:asciiTheme="minorEastAsia" w:eastAsiaTheme="minorEastAsia" w:hAnsiTheme="minorEastAsia"/>
          <w:sz w:val="16"/>
          <w:szCs w:val="16"/>
        </w:rPr>
      </w:pPr>
      <w:r w:rsidRPr="00D10B6D">
        <w:rPr>
          <w:rFonts w:asciiTheme="minorEastAsia" w:eastAsiaTheme="minorEastAsia" w:hAnsiTheme="minorEastAsia" w:hint="eastAsia"/>
          <w:sz w:val="16"/>
          <w:szCs w:val="16"/>
        </w:rPr>
        <w:t>〇〇自動車道　〇〇</w:t>
      </w:r>
      <w:r w:rsidR="004A5F60">
        <w:rPr>
          <w:rFonts w:asciiTheme="minorEastAsia" w:eastAsiaTheme="minorEastAsia" w:hAnsiTheme="minorEastAsia" w:hint="eastAsia"/>
          <w:sz w:val="16"/>
          <w:szCs w:val="16"/>
        </w:rPr>
        <w:t>工事</w:t>
      </w:r>
      <w:r w:rsidRPr="00D10B6D">
        <w:rPr>
          <w:rFonts w:asciiTheme="minorEastAsia" w:eastAsiaTheme="minorEastAsia" w:hAnsiTheme="minorEastAsia" w:hint="eastAsia"/>
          <w:sz w:val="16"/>
          <w:szCs w:val="16"/>
        </w:rPr>
        <w:t xml:space="preserve">　見積単価表</w:t>
      </w:r>
    </w:p>
    <w:tbl>
      <w:tblPr>
        <w:tblStyle w:val="a3"/>
        <w:tblW w:w="15484" w:type="dxa"/>
        <w:tblInd w:w="-714" w:type="dxa"/>
        <w:tblLook w:val="04A0" w:firstRow="1" w:lastRow="0" w:firstColumn="1" w:lastColumn="0" w:noHBand="0" w:noVBand="1"/>
      </w:tblPr>
      <w:tblGrid>
        <w:gridCol w:w="600"/>
        <w:gridCol w:w="993"/>
        <w:gridCol w:w="2931"/>
        <w:gridCol w:w="896"/>
        <w:gridCol w:w="709"/>
        <w:gridCol w:w="992"/>
        <w:gridCol w:w="1134"/>
        <w:gridCol w:w="1167"/>
        <w:gridCol w:w="1167"/>
        <w:gridCol w:w="1168"/>
        <w:gridCol w:w="1167"/>
        <w:gridCol w:w="1167"/>
        <w:gridCol w:w="1393"/>
      </w:tblGrid>
      <w:tr w:rsidR="00C75065" w14:paraId="03803B15" w14:textId="77777777" w:rsidTr="00C75065">
        <w:trPr>
          <w:trHeight w:val="102"/>
        </w:trPr>
        <w:tc>
          <w:tcPr>
            <w:tcW w:w="600" w:type="dxa"/>
            <w:vMerge w:val="restart"/>
            <w:vAlign w:val="center"/>
          </w:tcPr>
          <w:p w14:paraId="4300D341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番号</w:t>
            </w:r>
          </w:p>
        </w:tc>
        <w:tc>
          <w:tcPr>
            <w:tcW w:w="993" w:type="dxa"/>
            <w:vMerge w:val="restart"/>
            <w:vAlign w:val="center"/>
          </w:tcPr>
          <w:p w14:paraId="11B53FA8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項目番号</w:t>
            </w:r>
          </w:p>
        </w:tc>
        <w:tc>
          <w:tcPr>
            <w:tcW w:w="2931" w:type="dxa"/>
            <w:vMerge w:val="restart"/>
            <w:vAlign w:val="center"/>
          </w:tcPr>
          <w:p w14:paraId="7157B7BE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項目</w:t>
            </w:r>
          </w:p>
        </w:tc>
        <w:tc>
          <w:tcPr>
            <w:tcW w:w="896" w:type="dxa"/>
            <w:vMerge w:val="restart"/>
            <w:vAlign w:val="center"/>
          </w:tcPr>
          <w:p w14:paraId="4D30D834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数量</w:t>
            </w:r>
          </w:p>
        </w:tc>
        <w:tc>
          <w:tcPr>
            <w:tcW w:w="709" w:type="dxa"/>
            <w:vMerge w:val="restart"/>
            <w:vAlign w:val="center"/>
          </w:tcPr>
          <w:p w14:paraId="65E3172F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単位</w:t>
            </w:r>
          </w:p>
        </w:tc>
        <w:tc>
          <w:tcPr>
            <w:tcW w:w="992" w:type="dxa"/>
            <w:vMerge w:val="restart"/>
            <w:vAlign w:val="center"/>
          </w:tcPr>
          <w:p w14:paraId="53FD4D2D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①単価</w:t>
            </w:r>
          </w:p>
        </w:tc>
        <w:tc>
          <w:tcPr>
            <w:tcW w:w="1134" w:type="dxa"/>
            <w:vMerge w:val="restart"/>
            <w:vAlign w:val="center"/>
          </w:tcPr>
          <w:p w14:paraId="37868ECA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②金額</w:t>
            </w:r>
          </w:p>
        </w:tc>
        <w:tc>
          <w:tcPr>
            <w:tcW w:w="2334" w:type="dxa"/>
            <w:gridSpan w:val="2"/>
          </w:tcPr>
          <w:p w14:paraId="4020B440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直工</w:t>
            </w:r>
          </w:p>
        </w:tc>
        <w:tc>
          <w:tcPr>
            <w:tcW w:w="2335" w:type="dxa"/>
            <w:gridSpan w:val="2"/>
          </w:tcPr>
          <w:p w14:paraId="41AFBF0F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割掛</w:t>
            </w:r>
          </w:p>
        </w:tc>
        <w:tc>
          <w:tcPr>
            <w:tcW w:w="2560" w:type="dxa"/>
            <w:gridSpan w:val="2"/>
          </w:tcPr>
          <w:p w14:paraId="0E418B0D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摘要</w:t>
            </w:r>
          </w:p>
        </w:tc>
      </w:tr>
      <w:tr w:rsidR="00C75065" w14:paraId="232C1041" w14:textId="77777777" w:rsidTr="00C75065">
        <w:trPr>
          <w:trHeight w:val="102"/>
        </w:trPr>
        <w:tc>
          <w:tcPr>
            <w:tcW w:w="600" w:type="dxa"/>
            <w:vMerge/>
          </w:tcPr>
          <w:p w14:paraId="6967416F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94630FE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Merge/>
          </w:tcPr>
          <w:p w14:paraId="54D248CE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Merge/>
          </w:tcPr>
          <w:p w14:paraId="223FDA15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69E29E7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CBA4753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14F3524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26B64E77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③直工単価</w:t>
            </w:r>
          </w:p>
        </w:tc>
        <w:tc>
          <w:tcPr>
            <w:tcW w:w="1167" w:type="dxa"/>
          </w:tcPr>
          <w:p w14:paraId="3AED0166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④直工金額</w:t>
            </w:r>
          </w:p>
        </w:tc>
        <w:tc>
          <w:tcPr>
            <w:tcW w:w="1168" w:type="dxa"/>
          </w:tcPr>
          <w:p w14:paraId="315B7B8D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⑤割掛単価</w:t>
            </w:r>
          </w:p>
        </w:tc>
        <w:tc>
          <w:tcPr>
            <w:tcW w:w="1167" w:type="dxa"/>
          </w:tcPr>
          <w:p w14:paraId="1D9F8D5E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⑥割掛金額</w:t>
            </w:r>
          </w:p>
        </w:tc>
        <w:tc>
          <w:tcPr>
            <w:tcW w:w="1167" w:type="dxa"/>
          </w:tcPr>
          <w:p w14:paraId="0CFF0B05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材料</w:t>
            </w:r>
          </w:p>
        </w:tc>
        <w:tc>
          <w:tcPr>
            <w:tcW w:w="1393" w:type="dxa"/>
          </w:tcPr>
          <w:p w14:paraId="2F567750" w14:textId="77777777" w:rsidR="00C75065" w:rsidRDefault="00C75065" w:rsidP="00C75065">
            <w:pPr>
              <w:widowControl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施工</w:t>
            </w:r>
          </w:p>
        </w:tc>
      </w:tr>
      <w:tr w:rsidR="00C75065" w14:paraId="0DEB3C62" w14:textId="77777777" w:rsidTr="00C75065">
        <w:tc>
          <w:tcPr>
            <w:tcW w:w="600" w:type="dxa"/>
            <w:vAlign w:val="center"/>
          </w:tcPr>
          <w:p w14:paraId="6C785F6F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0F20CA6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(記入例)</w:t>
            </w:r>
          </w:p>
        </w:tc>
        <w:tc>
          <w:tcPr>
            <w:tcW w:w="2931" w:type="dxa"/>
            <w:vAlign w:val="center"/>
          </w:tcPr>
          <w:p w14:paraId="40DC28B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道路掘削　　　　　土砂001</w:t>
            </w:r>
          </w:p>
        </w:tc>
        <w:tc>
          <w:tcPr>
            <w:tcW w:w="896" w:type="dxa"/>
            <w:vAlign w:val="center"/>
          </w:tcPr>
          <w:p w14:paraId="59133B0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10,000</w:t>
            </w:r>
          </w:p>
        </w:tc>
        <w:tc>
          <w:tcPr>
            <w:tcW w:w="709" w:type="dxa"/>
            <w:vAlign w:val="center"/>
          </w:tcPr>
          <w:p w14:paraId="51CCD5C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14:paraId="3A33449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695</w:t>
            </w:r>
          </w:p>
        </w:tc>
        <w:tc>
          <w:tcPr>
            <w:tcW w:w="1134" w:type="dxa"/>
            <w:vAlign w:val="center"/>
          </w:tcPr>
          <w:p w14:paraId="5BDBE96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6,952,380</w:t>
            </w:r>
          </w:p>
        </w:tc>
        <w:tc>
          <w:tcPr>
            <w:tcW w:w="1167" w:type="dxa"/>
            <w:vAlign w:val="center"/>
          </w:tcPr>
          <w:p w14:paraId="1E96720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600</w:t>
            </w:r>
          </w:p>
        </w:tc>
        <w:tc>
          <w:tcPr>
            <w:tcW w:w="1167" w:type="dxa"/>
            <w:vAlign w:val="center"/>
          </w:tcPr>
          <w:p w14:paraId="0CA2682B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6,000,000</w:t>
            </w:r>
          </w:p>
        </w:tc>
        <w:tc>
          <w:tcPr>
            <w:tcW w:w="1168" w:type="dxa"/>
            <w:vAlign w:val="center"/>
          </w:tcPr>
          <w:p w14:paraId="4D82EE5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95.24</w:t>
            </w:r>
          </w:p>
        </w:tc>
        <w:tc>
          <w:tcPr>
            <w:tcW w:w="1167" w:type="dxa"/>
            <w:vAlign w:val="center"/>
          </w:tcPr>
          <w:p w14:paraId="32FF878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952,380</w:t>
            </w:r>
          </w:p>
        </w:tc>
        <w:tc>
          <w:tcPr>
            <w:tcW w:w="1167" w:type="dxa"/>
          </w:tcPr>
          <w:p w14:paraId="100032A6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見積</w:t>
            </w:r>
          </w:p>
        </w:tc>
        <w:tc>
          <w:tcPr>
            <w:tcW w:w="1393" w:type="dxa"/>
          </w:tcPr>
          <w:p w14:paraId="72A3B888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見積</w:t>
            </w:r>
          </w:p>
        </w:tc>
      </w:tr>
      <w:tr w:rsidR="00C75065" w14:paraId="60CAC141" w14:textId="77777777" w:rsidTr="00C75065">
        <w:tc>
          <w:tcPr>
            <w:tcW w:w="600" w:type="dxa"/>
            <w:vAlign w:val="center"/>
          </w:tcPr>
          <w:p w14:paraId="1478429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E425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2662D327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道路掘削　　　　　土砂001</w:t>
            </w:r>
          </w:p>
        </w:tc>
        <w:tc>
          <w:tcPr>
            <w:tcW w:w="896" w:type="dxa"/>
            <w:vAlign w:val="center"/>
          </w:tcPr>
          <w:p w14:paraId="384B3BB6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20,000</w:t>
            </w:r>
          </w:p>
        </w:tc>
        <w:tc>
          <w:tcPr>
            <w:tcW w:w="709" w:type="dxa"/>
            <w:vAlign w:val="center"/>
          </w:tcPr>
          <w:p w14:paraId="393E85F7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14:paraId="2EA62E3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445</w:t>
            </w:r>
          </w:p>
        </w:tc>
        <w:tc>
          <w:tcPr>
            <w:tcW w:w="1134" w:type="dxa"/>
            <w:vAlign w:val="center"/>
          </w:tcPr>
          <w:p w14:paraId="3847095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8,904,761</w:t>
            </w:r>
          </w:p>
        </w:tc>
        <w:tc>
          <w:tcPr>
            <w:tcW w:w="1167" w:type="dxa"/>
            <w:vAlign w:val="center"/>
          </w:tcPr>
          <w:p w14:paraId="183ED60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350</w:t>
            </w:r>
          </w:p>
        </w:tc>
        <w:tc>
          <w:tcPr>
            <w:tcW w:w="1167" w:type="dxa"/>
            <w:vAlign w:val="center"/>
          </w:tcPr>
          <w:p w14:paraId="3DA6A37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7,000,000</w:t>
            </w:r>
          </w:p>
        </w:tc>
        <w:tc>
          <w:tcPr>
            <w:tcW w:w="1168" w:type="dxa"/>
            <w:vAlign w:val="center"/>
          </w:tcPr>
          <w:p w14:paraId="3CD8DD0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95.24</w:t>
            </w:r>
          </w:p>
        </w:tc>
        <w:tc>
          <w:tcPr>
            <w:tcW w:w="1167" w:type="dxa"/>
            <w:vAlign w:val="center"/>
          </w:tcPr>
          <w:p w14:paraId="66A4FBA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1,904,761</w:t>
            </w:r>
          </w:p>
        </w:tc>
        <w:tc>
          <w:tcPr>
            <w:tcW w:w="1167" w:type="dxa"/>
          </w:tcPr>
          <w:p w14:paraId="625673BB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物価資料</w:t>
            </w:r>
          </w:p>
        </w:tc>
        <w:tc>
          <w:tcPr>
            <w:tcW w:w="1393" w:type="dxa"/>
          </w:tcPr>
          <w:p w14:paraId="29A2ACC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過去の施工実績</w:t>
            </w:r>
          </w:p>
        </w:tc>
      </w:tr>
      <w:tr w:rsidR="00C75065" w14:paraId="5B6511CC" w14:textId="77777777" w:rsidTr="00C75065">
        <w:tc>
          <w:tcPr>
            <w:tcW w:w="600" w:type="dxa"/>
            <w:vAlign w:val="center"/>
          </w:tcPr>
          <w:p w14:paraId="5D64C396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DB03DAF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6D3B6DDD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道路掘削　　　　　土砂001</w:t>
            </w:r>
          </w:p>
        </w:tc>
        <w:tc>
          <w:tcPr>
            <w:tcW w:w="896" w:type="dxa"/>
            <w:vAlign w:val="center"/>
          </w:tcPr>
          <w:p w14:paraId="1BF2AAE7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14:paraId="47931DE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14:paraId="71EE4941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479</w:t>
            </w:r>
          </w:p>
        </w:tc>
        <w:tc>
          <w:tcPr>
            <w:tcW w:w="1134" w:type="dxa"/>
            <w:vAlign w:val="center"/>
          </w:tcPr>
          <w:p w14:paraId="5D7D40D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2,392,857</w:t>
            </w:r>
          </w:p>
        </w:tc>
        <w:tc>
          <w:tcPr>
            <w:tcW w:w="1167" w:type="dxa"/>
            <w:vAlign w:val="center"/>
          </w:tcPr>
          <w:p w14:paraId="292E6109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450</w:t>
            </w:r>
          </w:p>
        </w:tc>
        <w:tc>
          <w:tcPr>
            <w:tcW w:w="1167" w:type="dxa"/>
            <w:vAlign w:val="center"/>
          </w:tcPr>
          <w:p w14:paraId="734D6EA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2,250,000</w:t>
            </w:r>
          </w:p>
        </w:tc>
        <w:tc>
          <w:tcPr>
            <w:tcW w:w="1168" w:type="dxa"/>
            <w:vAlign w:val="center"/>
          </w:tcPr>
          <w:p w14:paraId="7C9C164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28.57</w:t>
            </w:r>
          </w:p>
        </w:tc>
        <w:tc>
          <w:tcPr>
            <w:tcW w:w="1167" w:type="dxa"/>
            <w:vAlign w:val="center"/>
          </w:tcPr>
          <w:p w14:paraId="0B106304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142,857</w:t>
            </w:r>
          </w:p>
        </w:tc>
        <w:tc>
          <w:tcPr>
            <w:tcW w:w="1167" w:type="dxa"/>
          </w:tcPr>
          <w:p w14:paraId="0EB3383E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見積</w:t>
            </w:r>
          </w:p>
        </w:tc>
        <w:tc>
          <w:tcPr>
            <w:tcW w:w="1393" w:type="dxa"/>
          </w:tcPr>
          <w:p w14:paraId="0C81675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国交省要領準用</w:t>
            </w:r>
          </w:p>
        </w:tc>
      </w:tr>
      <w:tr w:rsidR="00C75065" w14:paraId="2CED903B" w14:textId="77777777" w:rsidTr="00C75065">
        <w:tc>
          <w:tcPr>
            <w:tcW w:w="600" w:type="dxa"/>
            <w:vAlign w:val="center"/>
          </w:tcPr>
          <w:p w14:paraId="4F689F9E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BC0487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1AA7DAF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3486F28B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1391AB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1C8186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45DD621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EEC833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42736711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6045E1F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3F9FAE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581B184E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22803E9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789507C0" w14:textId="77777777" w:rsidTr="00C75065">
        <w:tc>
          <w:tcPr>
            <w:tcW w:w="600" w:type="dxa"/>
            <w:vAlign w:val="center"/>
          </w:tcPr>
          <w:p w14:paraId="30C2E07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F29A4BF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3BA20EB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531BB92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99B0739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B7111C9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C4446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38205E7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E2955D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72D015A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3DC09CD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1B70DECF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54205CCD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0B3FA3D9" w14:textId="77777777" w:rsidTr="00C75065">
        <w:tc>
          <w:tcPr>
            <w:tcW w:w="600" w:type="dxa"/>
            <w:vAlign w:val="center"/>
          </w:tcPr>
          <w:p w14:paraId="08574471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6E967E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13442CB7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39741E81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6C3134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4C77184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5AD64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1DB4F6B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582656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16782C3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B44AB4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346C455F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8AE2148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307385F3" w14:textId="77777777" w:rsidTr="00C75065">
        <w:tc>
          <w:tcPr>
            <w:tcW w:w="600" w:type="dxa"/>
            <w:vAlign w:val="center"/>
          </w:tcPr>
          <w:p w14:paraId="237D636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C5AEFF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67B3804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6C4D4FE7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CFF338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568770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AABE7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85A28F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5E31D2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14E1E6D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9627EA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12A0D83C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F941EEF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6B625DD0" w14:textId="77777777" w:rsidTr="00C75065">
        <w:tc>
          <w:tcPr>
            <w:tcW w:w="600" w:type="dxa"/>
            <w:vAlign w:val="center"/>
          </w:tcPr>
          <w:p w14:paraId="5AE68DEC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DF7DFC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6DF111EC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544981B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3025AC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C60F2C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4DE95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DFDD24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D77AFB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739C46A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4D508DB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2658FC0C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ECA210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6AEBF5A6" w14:textId="77777777" w:rsidTr="00C75065">
        <w:tc>
          <w:tcPr>
            <w:tcW w:w="600" w:type="dxa"/>
            <w:vAlign w:val="center"/>
          </w:tcPr>
          <w:p w14:paraId="37B5E4F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81D502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779927D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499A08A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54A7BE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581391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97738B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DC686E9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443283B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60F3F30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09BFFEF6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25A4D08D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EE17901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423EE061" w14:textId="77777777" w:rsidTr="00C75065">
        <w:tc>
          <w:tcPr>
            <w:tcW w:w="600" w:type="dxa"/>
            <w:vAlign w:val="center"/>
          </w:tcPr>
          <w:p w14:paraId="793BDCC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891F20D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61FF86E8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22E7563D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FE4217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DE50B7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F53B9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8FB7FD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3637A1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2A4EFC2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32B2D9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1A7FFAA1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ABEBBFE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1E592E1A" w14:textId="77777777" w:rsidTr="00C75065">
        <w:tc>
          <w:tcPr>
            <w:tcW w:w="600" w:type="dxa"/>
            <w:vAlign w:val="center"/>
          </w:tcPr>
          <w:p w14:paraId="0132D2AB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5C88D0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49D784D6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6C0FE0A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2AD6E4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E82A97D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AD173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C61A8D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9985CC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652D5D5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861F0D4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0060A6EC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16F05E2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0F67C7A3" w14:textId="77777777" w:rsidTr="00C75065">
        <w:tc>
          <w:tcPr>
            <w:tcW w:w="600" w:type="dxa"/>
            <w:vAlign w:val="center"/>
          </w:tcPr>
          <w:p w14:paraId="5E4A702B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8BE140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5F13851E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0AE6C6A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2601769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B6F051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22228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194A96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F34C6F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06C0C73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CA6931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0D66CA7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B7194D7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325D7774" w14:textId="77777777" w:rsidTr="00C75065">
        <w:tc>
          <w:tcPr>
            <w:tcW w:w="600" w:type="dxa"/>
            <w:vAlign w:val="center"/>
          </w:tcPr>
          <w:p w14:paraId="1B626F4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A5430C4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7ADFA298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706DA7C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9CAD2E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50A2F74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2CB43D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AF5782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60E3D3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0B50304B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E596CA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67A9765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6B2CD7BE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18947725" w14:textId="77777777" w:rsidTr="00C75065">
        <w:tc>
          <w:tcPr>
            <w:tcW w:w="600" w:type="dxa"/>
            <w:vAlign w:val="center"/>
          </w:tcPr>
          <w:p w14:paraId="46BC787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766CA4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4D6A8CC3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0BA6EA9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D81420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2CDA98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EC99D9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DD6E77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87A6B3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2B70E70B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55C495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60767F3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CFB87C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1DFBEFCA" w14:textId="77777777" w:rsidTr="00C75065">
        <w:tc>
          <w:tcPr>
            <w:tcW w:w="600" w:type="dxa"/>
            <w:vAlign w:val="center"/>
          </w:tcPr>
          <w:p w14:paraId="12AB937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B4531F1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0899D21B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101E0A56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B7F4561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C9586A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5BD4F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104E95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4783C2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63A912BD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840C3A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17A0076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71492421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56024FAB" w14:textId="77777777" w:rsidTr="00C75065">
        <w:tc>
          <w:tcPr>
            <w:tcW w:w="600" w:type="dxa"/>
            <w:vAlign w:val="center"/>
          </w:tcPr>
          <w:p w14:paraId="652ADE24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898E90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5D30F5EE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3A57885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B178757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0B004D9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B6D66B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04C9BB1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5FDA074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4E016319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643919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09345F91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942E2C4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36FEB0DD" w14:textId="77777777" w:rsidTr="00C75065">
        <w:tc>
          <w:tcPr>
            <w:tcW w:w="600" w:type="dxa"/>
            <w:vAlign w:val="center"/>
          </w:tcPr>
          <w:p w14:paraId="31B7447D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ECB426E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36C059B1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0C3DAC14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4FF2766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B974D5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67FFCC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710E17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0DA577A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1FEC261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417D69A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034B7288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007581BC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48E40924" w14:textId="77777777" w:rsidTr="00C75065">
        <w:tc>
          <w:tcPr>
            <w:tcW w:w="600" w:type="dxa"/>
            <w:vAlign w:val="center"/>
          </w:tcPr>
          <w:p w14:paraId="63D3D52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A56C8C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75420AD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01A73EC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8208CF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3CBF74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DA628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F03B834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CBE7BD5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72A1652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4B2940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41E500E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096027D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623CEBDB" w14:textId="77777777" w:rsidTr="00C75065">
        <w:tc>
          <w:tcPr>
            <w:tcW w:w="600" w:type="dxa"/>
            <w:vAlign w:val="center"/>
          </w:tcPr>
          <w:p w14:paraId="6F3F74DB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072DA0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01237B71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49434E61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622BF26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E0BE6E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A6EEE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42922C2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92767CE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27C64971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CFC3456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7270C19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6ABFFC3F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7C9C51BE" w14:textId="77777777" w:rsidTr="00C75065">
        <w:tc>
          <w:tcPr>
            <w:tcW w:w="600" w:type="dxa"/>
            <w:vAlign w:val="center"/>
          </w:tcPr>
          <w:p w14:paraId="56310AC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771C15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1E7D166A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3FD1B09B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A710AD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DB8CBF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575ACF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0E79E264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4EEDB8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0A69F6D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E301DC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36F33C8D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2C66BE39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2541A0FD" w14:textId="77777777" w:rsidTr="00C75065">
        <w:tc>
          <w:tcPr>
            <w:tcW w:w="600" w:type="dxa"/>
            <w:vAlign w:val="center"/>
          </w:tcPr>
          <w:p w14:paraId="13F8D957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B6A71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1633DD18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5EB591BF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6A536C8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B339429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4C7CC5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FF6676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AEA307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3553033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4CAF9D6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0836C114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3799E06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C75065" w14:paraId="554FA14E" w14:textId="77777777" w:rsidTr="00C75065">
        <w:tc>
          <w:tcPr>
            <w:tcW w:w="600" w:type="dxa"/>
            <w:vAlign w:val="center"/>
          </w:tcPr>
          <w:p w14:paraId="61C9C2C7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424754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2931" w:type="dxa"/>
            <w:vAlign w:val="center"/>
          </w:tcPr>
          <w:p w14:paraId="4DB71EBB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0522D52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575417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541CEEC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AC020A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49D6E5FD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4420921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14:paraId="04651840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55FF9E3" w14:textId="77777777" w:rsidR="00C75065" w:rsidRDefault="00C75065" w:rsidP="00C75065">
            <w:pPr>
              <w:widowControl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167" w:type="dxa"/>
          </w:tcPr>
          <w:p w14:paraId="3E023A81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393" w:type="dxa"/>
          </w:tcPr>
          <w:p w14:paraId="768B33D0" w14:textId="77777777" w:rsidR="00C75065" w:rsidRDefault="00C75065" w:rsidP="00C75065">
            <w:pPr>
              <w:widowControl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</w:tbl>
    <w:p w14:paraId="7E0FC7BC" w14:textId="7C8833E8" w:rsidR="009D3DFB" w:rsidRPr="006403F3" w:rsidRDefault="009D3DFB" w:rsidP="006403F3">
      <w:pPr>
        <w:rPr>
          <w:rFonts w:asciiTheme="minorEastAsia" w:eastAsiaTheme="minorEastAsia" w:hAnsiTheme="minorEastAsia"/>
          <w:sz w:val="16"/>
          <w:szCs w:val="16"/>
        </w:rPr>
      </w:pPr>
    </w:p>
    <w:p w14:paraId="51A42E6A" w14:textId="452B1591" w:rsidR="006403F3" w:rsidRPr="006403F3" w:rsidRDefault="006403F3" w:rsidP="006403F3">
      <w:pPr>
        <w:tabs>
          <w:tab w:val="left" w:pos="3095"/>
        </w:tabs>
        <w:rPr>
          <w:rFonts w:asciiTheme="majorEastAsia" w:eastAsiaTheme="majorEastAsia" w:hAnsiTheme="majorEastAsia"/>
        </w:rPr>
        <w:sectPr w:rsidR="006403F3" w:rsidRPr="006403F3" w:rsidSect="009D3DFB">
          <w:pgSz w:w="16838" w:h="11906" w:orient="landscape" w:code="9"/>
          <w:pgMar w:top="1418" w:right="1418" w:bottom="1418" w:left="1418" w:header="851" w:footer="992" w:gutter="0"/>
          <w:cols w:space="425"/>
          <w:docGrid w:type="lines" w:linePitch="291"/>
        </w:sect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</w:p>
    <w:p w14:paraId="2295877B" w14:textId="5973DCFE" w:rsidR="009D3DFB" w:rsidRPr="00A918FD" w:rsidRDefault="0069035F" w:rsidP="009D3DFB">
      <w:pPr>
        <w:rPr>
          <w:rFonts w:asciiTheme="majorEastAsia" w:eastAsiaTheme="majorEastAsia" w:hAnsiTheme="majorEastAsia"/>
        </w:rPr>
      </w:pPr>
      <w:r>
        <w:rPr>
          <w:rFonts w:ascii="ＭＳ ゴシック" w:eastAsia="ＭＳ ゴシック" w:hAnsi="ＭＳ ゴシック" w:hint="eastAsia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A12194" wp14:editId="309205BB">
                <wp:simplePos x="0" y="0"/>
                <wp:positionH relativeFrom="margin">
                  <wp:align>right</wp:align>
                </wp:positionH>
                <wp:positionV relativeFrom="paragraph">
                  <wp:posOffset>-238125</wp:posOffset>
                </wp:positionV>
                <wp:extent cx="895350" cy="219075"/>
                <wp:effectExtent l="0" t="0" r="0" b="952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E99E5" w14:textId="77777777" w:rsidR="00531187" w:rsidRPr="004738E8" w:rsidRDefault="00531187" w:rsidP="0069035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4738E8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R3.10.15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12194" id="テキスト ボックス 8" o:spid="_x0000_s1029" type="#_x0000_t202" style="position:absolute;left:0;text-align:left;margin-left:19.3pt;margin-top:-18.75pt;width:70.5pt;height:17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" stroked="f">
                <v:textbox inset="5.85pt,.7pt,5.85pt,.7pt">
                  <w:txbxContent>
                    <w:p w14:paraId="363E99E5" w14:textId="77777777" w:rsidR="00531187" w:rsidRPr="004738E8" w:rsidRDefault="00531187" w:rsidP="0069035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4738E8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R3.10.15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7B2D88" w14:textId="712F6F35" w:rsidR="00DC326C" w:rsidRPr="00A918FD" w:rsidRDefault="006C5F65" w:rsidP="00DC326C">
      <w:pPr>
        <w:jc w:val="right"/>
        <w:rPr>
          <w:rFonts w:asciiTheme="majorEastAsia" w:eastAsiaTheme="majorEastAsia" w:hAnsiTheme="majorEastAsia"/>
        </w:rPr>
      </w:pPr>
      <w:r>
        <w:rPr>
          <w:rFonts w:hAnsi="ＭＳ 明朝" w:hint="eastAsia"/>
        </w:rPr>
        <w:t>（</w:t>
      </w:r>
      <w:r w:rsidRPr="006B0BB4">
        <w:rPr>
          <w:rFonts w:asciiTheme="minorEastAsia" w:hAnsiTheme="minorEastAsia" w:hint="eastAsia"/>
        </w:rPr>
        <w:t>見積活用方式関係様式</w:t>
      </w:r>
      <w:r>
        <w:rPr>
          <w:rFonts w:asciiTheme="minorEastAsia" w:hAnsiTheme="minorEastAsia" w:hint="eastAsia"/>
        </w:rPr>
        <w:t>２</w:t>
      </w:r>
      <w:r w:rsidR="00183CAC">
        <w:rPr>
          <w:rFonts w:asciiTheme="minorEastAsia" w:hAnsiTheme="minorEastAsia" w:hint="eastAsia"/>
        </w:rPr>
        <w:t>－２</w:t>
      </w:r>
      <w:r w:rsidRPr="00CB76E0">
        <w:rPr>
          <w:rFonts w:hAnsi="ＭＳ 明朝" w:hint="eastAsia"/>
        </w:rPr>
        <w:t>）</w:t>
      </w:r>
    </w:p>
    <w:p w14:paraId="598EAEEB" w14:textId="77777777" w:rsidR="009D3DFB" w:rsidRPr="00A918FD" w:rsidRDefault="009D3DFB" w:rsidP="009D3DFB">
      <w:pPr>
        <w:jc w:val="center"/>
        <w:rPr>
          <w:rFonts w:asciiTheme="majorEastAsia" w:eastAsiaTheme="majorEastAsia" w:hAnsiTheme="majorEastAsia"/>
          <w:sz w:val="32"/>
        </w:rPr>
      </w:pPr>
      <w:r w:rsidRPr="00A918FD">
        <w:rPr>
          <w:rFonts w:asciiTheme="majorEastAsia" w:eastAsiaTheme="majorEastAsia" w:hAnsiTheme="majorEastAsia" w:hint="eastAsia"/>
          <w:sz w:val="32"/>
        </w:rPr>
        <w:t>参考見積書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1020"/>
        <w:gridCol w:w="2164"/>
        <w:gridCol w:w="706"/>
        <w:gridCol w:w="901"/>
        <w:gridCol w:w="1447"/>
        <w:gridCol w:w="2185"/>
      </w:tblGrid>
      <w:tr w:rsidR="00A918FD" w:rsidRPr="00A918FD" w14:paraId="71A5E292" w14:textId="77777777" w:rsidTr="003019D5">
        <w:tc>
          <w:tcPr>
            <w:tcW w:w="637" w:type="dxa"/>
          </w:tcPr>
          <w:p w14:paraId="51D95885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1020" w:type="dxa"/>
          </w:tcPr>
          <w:p w14:paraId="1A25B66B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項目</w:t>
            </w:r>
          </w:p>
          <w:p w14:paraId="33D3E104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164" w:type="dxa"/>
          </w:tcPr>
          <w:p w14:paraId="626C2E7E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706" w:type="dxa"/>
          </w:tcPr>
          <w:p w14:paraId="6B408205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単位</w:t>
            </w:r>
          </w:p>
        </w:tc>
        <w:tc>
          <w:tcPr>
            <w:tcW w:w="901" w:type="dxa"/>
          </w:tcPr>
          <w:p w14:paraId="24C8E963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数　量</w:t>
            </w:r>
          </w:p>
        </w:tc>
        <w:tc>
          <w:tcPr>
            <w:tcW w:w="1447" w:type="dxa"/>
          </w:tcPr>
          <w:p w14:paraId="4AAE4046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単価（円）</w:t>
            </w:r>
          </w:p>
        </w:tc>
        <w:tc>
          <w:tcPr>
            <w:tcW w:w="2185" w:type="dxa"/>
          </w:tcPr>
          <w:p w14:paraId="19E497F2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金額（円）</w:t>
            </w:r>
          </w:p>
        </w:tc>
      </w:tr>
      <w:tr w:rsidR="00A918FD" w:rsidRPr="00A918FD" w14:paraId="2C9AFD6D" w14:textId="77777777" w:rsidTr="003019D5">
        <w:tc>
          <w:tcPr>
            <w:tcW w:w="637" w:type="dxa"/>
          </w:tcPr>
          <w:p w14:paraId="03F1FC12" w14:textId="77777777" w:rsidR="009D3DFB" w:rsidRPr="00A918FD" w:rsidRDefault="009D3DFB" w:rsidP="009D3DFB">
            <w:pPr>
              <w:widowControl/>
            </w:pPr>
          </w:p>
        </w:tc>
        <w:tc>
          <w:tcPr>
            <w:tcW w:w="1020" w:type="dxa"/>
          </w:tcPr>
          <w:p w14:paraId="755FE9EB" w14:textId="77777777" w:rsidR="009D3DFB" w:rsidRPr="00A918FD" w:rsidRDefault="009D3DFB" w:rsidP="009D3DFB">
            <w:pPr>
              <w:widowControl/>
            </w:pPr>
          </w:p>
        </w:tc>
        <w:tc>
          <w:tcPr>
            <w:tcW w:w="2164" w:type="dxa"/>
          </w:tcPr>
          <w:p w14:paraId="7B9DE317" w14:textId="77777777" w:rsidR="009D3DFB" w:rsidRPr="00A918FD" w:rsidRDefault="009D3DFB" w:rsidP="009D3DFB">
            <w:pPr>
              <w:widowControl/>
            </w:pPr>
          </w:p>
          <w:p w14:paraId="731DD9F8" w14:textId="77777777" w:rsidR="009D3DFB" w:rsidRPr="00A918FD" w:rsidRDefault="009D3DFB" w:rsidP="009D3DFB">
            <w:pPr>
              <w:widowControl/>
            </w:pPr>
          </w:p>
        </w:tc>
        <w:tc>
          <w:tcPr>
            <w:tcW w:w="706" w:type="dxa"/>
          </w:tcPr>
          <w:p w14:paraId="5B3FFF98" w14:textId="77777777" w:rsidR="009D3DFB" w:rsidRPr="00A918FD" w:rsidRDefault="009D3DFB" w:rsidP="009D3DFB">
            <w:pPr>
              <w:widowControl/>
            </w:pPr>
          </w:p>
        </w:tc>
        <w:tc>
          <w:tcPr>
            <w:tcW w:w="901" w:type="dxa"/>
          </w:tcPr>
          <w:p w14:paraId="413D57D7" w14:textId="77777777" w:rsidR="009D3DFB" w:rsidRPr="00A918FD" w:rsidRDefault="009D3DFB" w:rsidP="009D3DFB">
            <w:pPr>
              <w:widowControl/>
            </w:pPr>
          </w:p>
        </w:tc>
        <w:tc>
          <w:tcPr>
            <w:tcW w:w="1447" w:type="dxa"/>
          </w:tcPr>
          <w:p w14:paraId="695FA2FA" w14:textId="77777777" w:rsidR="009D3DFB" w:rsidRPr="00A918FD" w:rsidRDefault="009D3DFB" w:rsidP="009D3DFB">
            <w:pPr>
              <w:widowControl/>
            </w:pPr>
          </w:p>
        </w:tc>
        <w:tc>
          <w:tcPr>
            <w:tcW w:w="2185" w:type="dxa"/>
          </w:tcPr>
          <w:p w14:paraId="14FC42CA" w14:textId="77777777" w:rsidR="009D3DFB" w:rsidRPr="00A918FD" w:rsidRDefault="009D3DFB" w:rsidP="009D3DFB">
            <w:pPr>
              <w:widowControl/>
            </w:pPr>
          </w:p>
        </w:tc>
      </w:tr>
    </w:tbl>
    <w:p w14:paraId="50F9015C" w14:textId="77777777" w:rsidR="003019D5" w:rsidRPr="00A918FD" w:rsidRDefault="003019D5" w:rsidP="003019D5">
      <w:pPr>
        <w:widowControl/>
        <w:rPr>
          <w:rFonts w:asciiTheme="majorEastAsia" w:eastAsiaTheme="majorEastAsia" w:hAnsiTheme="majorEastAsia"/>
        </w:rPr>
      </w:pPr>
      <w:r w:rsidRPr="00A918FD">
        <w:rPr>
          <w:rFonts w:asciiTheme="majorEastAsia" w:eastAsiaTheme="majorEastAsia" w:hAnsiTheme="majorEastAsia" w:hint="eastAsia"/>
        </w:rPr>
        <w:t>１．単価算出方法</w:t>
      </w:r>
    </w:p>
    <w:p w14:paraId="7BB5FA30" w14:textId="77777777" w:rsidR="003019D5" w:rsidRPr="00A918FD" w:rsidRDefault="003019D5" w:rsidP="003019D5">
      <w:pPr>
        <w:widowControl/>
        <w:rPr>
          <w:rFonts w:asciiTheme="majorEastAsia" w:eastAsiaTheme="majorEastAsia" w:hAnsiTheme="majorEastAsia"/>
          <w:sz w:val="18"/>
        </w:rPr>
      </w:pPr>
      <w:r w:rsidRPr="00A918FD">
        <w:rPr>
          <w:rFonts w:asciiTheme="majorEastAsia" w:eastAsiaTheme="majorEastAsia" w:hAnsiTheme="majorEastAsia" w:hint="eastAsia"/>
          <w:sz w:val="18"/>
        </w:rPr>
        <w:t>単価を算出した方法について該当する項目に「○」を付して下さい。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A918FD" w:rsidRPr="00A918FD" w14:paraId="2147BF67" w14:textId="77777777" w:rsidTr="00707547">
        <w:tc>
          <w:tcPr>
            <w:tcW w:w="3020" w:type="dxa"/>
          </w:tcPr>
          <w:p w14:paraId="0F4C067E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①過去の類似工事に基づき算出</w:t>
            </w:r>
          </w:p>
        </w:tc>
        <w:tc>
          <w:tcPr>
            <w:tcW w:w="3020" w:type="dxa"/>
          </w:tcPr>
          <w:p w14:paraId="72A1B768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②下請等の取引先からの見積に基づき算出</w:t>
            </w:r>
          </w:p>
        </w:tc>
        <w:tc>
          <w:tcPr>
            <w:tcW w:w="3020" w:type="dxa"/>
          </w:tcPr>
          <w:p w14:paraId="4106145B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③公共工事発注機関等の積算基準類により算出</w:t>
            </w:r>
          </w:p>
        </w:tc>
      </w:tr>
      <w:tr w:rsidR="00A918FD" w:rsidRPr="00A918FD" w14:paraId="45B48117" w14:textId="77777777" w:rsidTr="00707547">
        <w:tc>
          <w:tcPr>
            <w:tcW w:w="3020" w:type="dxa"/>
          </w:tcPr>
          <w:p w14:paraId="58868BD0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20" w:type="dxa"/>
          </w:tcPr>
          <w:p w14:paraId="3CAE89A6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3020" w:type="dxa"/>
          </w:tcPr>
          <w:p w14:paraId="0EE36C0A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</w:tbl>
    <w:p w14:paraId="38C937CE" w14:textId="77777777" w:rsidR="003019D5" w:rsidRPr="00A918FD" w:rsidRDefault="003019D5" w:rsidP="003019D5">
      <w:pPr>
        <w:widowControl/>
        <w:rPr>
          <w:rFonts w:asciiTheme="majorEastAsia" w:eastAsiaTheme="majorEastAsia" w:hAnsiTheme="majorEastAsia"/>
        </w:rPr>
      </w:pPr>
      <w:r w:rsidRPr="00A918FD">
        <w:rPr>
          <w:rFonts w:asciiTheme="majorEastAsia" w:eastAsiaTheme="majorEastAsia" w:hAnsiTheme="majorEastAsia" w:hint="eastAsia"/>
        </w:rPr>
        <w:t>２．下記内訳の編成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A918FD" w:rsidRPr="00A918FD" w14:paraId="5E17B483" w14:textId="77777777" w:rsidTr="00707547">
        <w:tc>
          <w:tcPr>
            <w:tcW w:w="1510" w:type="dxa"/>
            <w:vMerge w:val="restart"/>
          </w:tcPr>
          <w:p w14:paraId="1A6EBB9F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労務編成</w:t>
            </w: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252077D0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69A1311D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67E61B78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01B8C70E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28B90C40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A918FD" w:rsidRPr="00A918FD" w14:paraId="15C74A23" w14:textId="77777777" w:rsidTr="00707547">
        <w:tc>
          <w:tcPr>
            <w:tcW w:w="1510" w:type="dxa"/>
            <w:vMerge/>
          </w:tcPr>
          <w:p w14:paraId="4E74FE73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top w:val="dotted" w:sz="4" w:space="0" w:color="auto"/>
              <w:bottom w:val="single" w:sz="4" w:space="0" w:color="auto"/>
            </w:tcBorders>
          </w:tcPr>
          <w:p w14:paraId="79525B17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510" w:type="dxa"/>
            <w:tcBorders>
              <w:top w:val="dotted" w:sz="4" w:space="0" w:color="auto"/>
              <w:bottom w:val="single" w:sz="4" w:space="0" w:color="auto"/>
            </w:tcBorders>
          </w:tcPr>
          <w:p w14:paraId="677D6EF9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510" w:type="dxa"/>
            <w:tcBorders>
              <w:top w:val="dotted" w:sz="4" w:space="0" w:color="auto"/>
              <w:bottom w:val="single" w:sz="4" w:space="0" w:color="auto"/>
            </w:tcBorders>
          </w:tcPr>
          <w:p w14:paraId="52173CC5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510" w:type="dxa"/>
            <w:tcBorders>
              <w:top w:val="dotted" w:sz="4" w:space="0" w:color="auto"/>
              <w:bottom w:val="single" w:sz="4" w:space="0" w:color="auto"/>
            </w:tcBorders>
          </w:tcPr>
          <w:p w14:paraId="60832423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1510" w:type="dxa"/>
            <w:tcBorders>
              <w:top w:val="dotted" w:sz="4" w:space="0" w:color="auto"/>
              <w:bottom w:val="single" w:sz="4" w:space="0" w:color="auto"/>
            </w:tcBorders>
          </w:tcPr>
          <w:p w14:paraId="220E3300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</w:tr>
      <w:tr w:rsidR="00A918FD" w:rsidRPr="00A918FD" w14:paraId="2D22AC37" w14:textId="77777777" w:rsidTr="00707547">
        <w:tc>
          <w:tcPr>
            <w:tcW w:w="1510" w:type="dxa"/>
            <w:vMerge w:val="restart"/>
          </w:tcPr>
          <w:p w14:paraId="1973F0F7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機械編成</w:t>
            </w: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0FEFFBD1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049C2A5D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7611F66B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2A274F66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bottom w:val="dotted" w:sz="4" w:space="0" w:color="auto"/>
            </w:tcBorders>
          </w:tcPr>
          <w:p w14:paraId="411DBE84" w14:textId="77777777" w:rsidR="003019D5" w:rsidRPr="00A918FD" w:rsidRDefault="003019D5" w:rsidP="00707547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A918FD" w:rsidRPr="00A918FD" w14:paraId="77F8C0B9" w14:textId="77777777" w:rsidTr="00707547">
        <w:tc>
          <w:tcPr>
            <w:tcW w:w="1510" w:type="dxa"/>
            <w:vMerge/>
          </w:tcPr>
          <w:p w14:paraId="263580CA" w14:textId="77777777" w:rsidR="003019D5" w:rsidRPr="00A918FD" w:rsidRDefault="003019D5" w:rsidP="00707547">
            <w:pPr>
              <w:widowControl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510" w:type="dxa"/>
            <w:tcBorders>
              <w:top w:val="dotted" w:sz="4" w:space="0" w:color="auto"/>
            </w:tcBorders>
          </w:tcPr>
          <w:p w14:paraId="6D9A91CF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台</w:t>
            </w:r>
          </w:p>
        </w:tc>
        <w:tc>
          <w:tcPr>
            <w:tcW w:w="1510" w:type="dxa"/>
            <w:tcBorders>
              <w:top w:val="dotted" w:sz="4" w:space="0" w:color="auto"/>
            </w:tcBorders>
          </w:tcPr>
          <w:p w14:paraId="5DD89687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台</w:t>
            </w:r>
          </w:p>
        </w:tc>
        <w:tc>
          <w:tcPr>
            <w:tcW w:w="1510" w:type="dxa"/>
            <w:tcBorders>
              <w:top w:val="dotted" w:sz="4" w:space="0" w:color="auto"/>
            </w:tcBorders>
          </w:tcPr>
          <w:p w14:paraId="59139B46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台</w:t>
            </w:r>
          </w:p>
        </w:tc>
        <w:tc>
          <w:tcPr>
            <w:tcW w:w="1510" w:type="dxa"/>
            <w:tcBorders>
              <w:top w:val="dotted" w:sz="4" w:space="0" w:color="auto"/>
            </w:tcBorders>
          </w:tcPr>
          <w:p w14:paraId="6038AB4A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台</w:t>
            </w:r>
          </w:p>
        </w:tc>
        <w:tc>
          <w:tcPr>
            <w:tcW w:w="1510" w:type="dxa"/>
            <w:tcBorders>
              <w:top w:val="dotted" w:sz="4" w:space="0" w:color="auto"/>
            </w:tcBorders>
          </w:tcPr>
          <w:p w14:paraId="79100E12" w14:textId="77777777" w:rsidR="003019D5" w:rsidRPr="00A918FD" w:rsidRDefault="003019D5" w:rsidP="00707547">
            <w:pPr>
              <w:widowControl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</w:rPr>
              <w:t>台</w:t>
            </w:r>
          </w:p>
        </w:tc>
      </w:tr>
    </w:tbl>
    <w:p w14:paraId="1D066089" w14:textId="77777777" w:rsidR="003019D5" w:rsidRPr="00A918FD" w:rsidRDefault="003019D5" w:rsidP="003019D5">
      <w:pPr>
        <w:widowControl/>
        <w:rPr>
          <w:rFonts w:asciiTheme="majorEastAsia" w:eastAsiaTheme="majorEastAsia" w:hAnsiTheme="majorEastAsia"/>
          <w:sz w:val="18"/>
        </w:rPr>
      </w:pPr>
      <w:r w:rsidRPr="00A918FD">
        <w:rPr>
          <w:rFonts w:asciiTheme="majorEastAsia" w:eastAsiaTheme="majorEastAsia" w:hAnsiTheme="majorEastAsia" w:hint="eastAsia"/>
          <w:sz w:val="18"/>
        </w:rPr>
        <w:t>※上記１が③の場合は、２の記載は不要。</w:t>
      </w:r>
    </w:p>
    <w:p w14:paraId="18B22DD5" w14:textId="77777777" w:rsidR="009D3DFB" w:rsidRPr="00A918FD" w:rsidRDefault="003019D5" w:rsidP="009D3DFB">
      <w:pPr>
        <w:widowControl/>
        <w:rPr>
          <w:rFonts w:asciiTheme="majorEastAsia" w:eastAsiaTheme="majorEastAsia" w:hAnsiTheme="majorEastAsia"/>
        </w:rPr>
      </w:pPr>
      <w:r w:rsidRPr="00A918FD">
        <w:rPr>
          <w:rFonts w:asciiTheme="majorEastAsia" w:eastAsiaTheme="majorEastAsia" w:hAnsiTheme="majorEastAsia" w:hint="eastAsia"/>
        </w:rPr>
        <w:t>３．内　訳　　　　　　　　　　　　　　　　　　　　　　　　　　　　　　　（○○当り）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2"/>
        <w:gridCol w:w="993"/>
        <w:gridCol w:w="993"/>
        <w:gridCol w:w="993"/>
        <w:gridCol w:w="993"/>
        <w:gridCol w:w="993"/>
        <w:gridCol w:w="1055"/>
        <w:gridCol w:w="1055"/>
        <w:gridCol w:w="993"/>
      </w:tblGrid>
      <w:tr w:rsidR="00A918FD" w:rsidRPr="00A918FD" w14:paraId="5C262057" w14:textId="77777777" w:rsidTr="009D3DFB">
        <w:tc>
          <w:tcPr>
            <w:tcW w:w="2236" w:type="dxa"/>
            <w:gridSpan w:val="2"/>
          </w:tcPr>
          <w:p w14:paraId="0694F17D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</w:p>
        </w:tc>
        <w:tc>
          <w:tcPr>
            <w:tcW w:w="1118" w:type="dxa"/>
          </w:tcPr>
          <w:p w14:paraId="1B01093A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  <w:szCs w:val="18"/>
              </w:rPr>
              <w:t>名称</w:t>
            </w:r>
          </w:p>
        </w:tc>
        <w:tc>
          <w:tcPr>
            <w:tcW w:w="1118" w:type="dxa"/>
          </w:tcPr>
          <w:p w14:paraId="11CBAE1F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  <w:szCs w:val="18"/>
              </w:rPr>
              <w:t>規格</w:t>
            </w:r>
          </w:p>
        </w:tc>
        <w:tc>
          <w:tcPr>
            <w:tcW w:w="1118" w:type="dxa"/>
          </w:tcPr>
          <w:p w14:paraId="4DE389A4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  <w:szCs w:val="18"/>
              </w:rPr>
              <w:t>単位</w:t>
            </w:r>
          </w:p>
        </w:tc>
        <w:tc>
          <w:tcPr>
            <w:tcW w:w="1118" w:type="dxa"/>
          </w:tcPr>
          <w:p w14:paraId="2D244321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  <w:szCs w:val="18"/>
              </w:rPr>
              <w:t>数量</w:t>
            </w:r>
          </w:p>
        </w:tc>
        <w:tc>
          <w:tcPr>
            <w:tcW w:w="1118" w:type="dxa"/>
          </w:tcPr>
          <w:p w14:paraId="633007B4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  <w:szCs w:val="18"/>
              </w:rPr>
              <w:t>単価（円）</w:t>
            </w:r>
          </w:p>
        </w:tc>
        <w:tc>
          <w:tcPr>
            <w:tcW w:w="1118" w:type="dxa"/>
          </w:tcPr>
          <w:p w14:paraId="44A45F81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金額（円）</w:t>
            </w:r>
          </w:p>
        </w:tc>
        <w:tc>
          <w:tcPr>
            <w:tcW w:w="1118" w:type="dxa"/>
          </w:tcPr>
          <w:p w14:paraId="70F0ACE7" w14:textId="77777777" w:rsidR="009D3DFB" w:rsidRPr="00A918FD" w:rsidRDefault="009D3DFB" w:rsidP="009D3DF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18FD">
              <w:rPr>
                <w:rFonts w:asciiTheme="majorEastAsia" w:eastAsiaTheme="majorEastAsia" w:hAnsiTheme="majorEastAsia" w:hint="eastAsia"/>
                <w:sz w:val="18"/>
                <w:szCs w:val="18"/>
              </w:rPr>
              <w:t>摘要</w:t>
            </w:r>
          </w:p>
        </w:tc>
      </w:tr>
      <w:tr w:rsidR="00A918FD" w:rsidRPr="00A918FD" w14:paraId="3115C62E" w14:textId="77777777" w:rsidTr="009D3DFB">
        <w:tc>
          <w:tcPr>
            <w:tcW w:w="1118" w:type="dxa"/>
            <w:vMerge w:val="restart"/>
          </w:tcPr>
          <w:p w14:paraId="3DB37E5A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材料費</w:t>
            </w:r>
          </w:p>
        </w:tc>
        <w:tc>
          <w:tcPr>
            <w:tcW w:w="1118" w:type="dxa"/>
          </w:tcPr>
          <w:p w14:paraId="2A0306E2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主材料</w:t>
            </w:r>
          </w:p>
        </w:tc>
        <w:tc>
          <w:tcPr>
            <w:tcW w:w="1118" w:type="dxa"/>
          </w:tcPr>
          <w:p w14:paraId="512BCAD1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  <w:p w14:paraId="18108F0B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4E4C47AD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5F6697E7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7DDE73DF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5A1034FC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3ACD94DE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7BD4E302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</w:tr>
      <w:tr w:rsidR="00A918FD" w:rsidRPr="00A918FD" w14:paraId="4E1F230E" w14:textId="77777777" w:rsidTr="009D3DFB">
        <w:tc>
          <w:tcPr>
            <w:tcW w:w="1118" w:type="dxa"/>
            <w:vMerge/>
          </w:tcPr>
          <w:p w14:paraId="2B608F54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32676155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消耗材料</w:t>
            </w:r>
          </w:p>
        </w:tc>
        <w:tc>
          <w:tcPr>
            <w:tcW w:w="1118" w:type="dxa"/>
          </w:tcPr>
          <w:p w14:paraId="430DCF39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  <w:p w14:paraId="03D39347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66C5CEE7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4D9F5207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741AB5C6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3FBC67F6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39ED2C19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5AC18BDA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</w:tr>
      <w:tr w:rsidR="00A918FD" w:rsidRPr="00A918FD" w14:paraId="11926E13" w14:textId="77777777" w:rsidTr="009D3DFB">
        <w:tc>
          <w:tcPr>
            <w:tcW w:w="2236" w:type="dxa"/>
            <w:gridSpan w:val="2"/>
          </w:tcPr>
          <w:p w14:paraId="1B90A967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労務費</w:t>
            </w:r>
          </w:p>
        </w:tc>
        <w:tc>
          <w:tcPr>
            <w:tcW w:w="1118" w:type="dxa"/>
          </w:tcPr>
          <w:p w14:paraId="17BF9BAD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  <w:p w14:paraId="2CC40BB9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780283CE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1387809B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505D7D12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2D93EF4F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1F508663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6F4051E3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</w:tr>
      <w:tr w:rsidR="00A918FD" w:rsidRPr="00A918FD" w14:paraId="5D7EA7AE" w14:textId="77777777" w:rsidTr="009D3DFB">
        <w:tc>
          <w:tcPr>
            <w:tcW w:w="1118" w:type="dxa"/>
            <w:vMerge w:val="restart"/>
          </w:tcPr>
          <w:p w14:paraId="39958514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機械器具</w:t>
            </w:r>
          </w:p>
          <w:p w14:paraId="381F1041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経費</w:t>
            </w:r>
          </w:p>
        </w:tc>
        <w:tc>
          <w:tcPr>
            <w:tcW w:w="1118" w:type="dxa"/>
          </w:tcPr>
          <w:p w14:paraId="1ABF6C1A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機械損料</w:t>
            </w:r>
          </w:p>
        </w:tc>
        <w:tc>
          <w:tcPr>
            <w:tcW w:w="1118" w:type="dxa"/>
          </w:tcPr>
          <w:p w14:paraId="3CA2D6CB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  <w:p w14:paraId="4E17102C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65D44D6F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1CAB9948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7E241F97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4ADCEC26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185C573B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298B3BB7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</w:tr>
      <w:tr w:rsidR="00A918FD" w:rsidRPr="00A918FD" w14:paraId="3869AE76" w14:textId="77777777" w:rsidTr="009D3DFB">
        <w:tc>
          <w:tcPr>
            <w:tcW w:w="1118" w:type="dxa"/>
            <w:vMerge/>
          </w:tcPr>
          <w:p w14:paraId="5EF3B3FF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464D2C28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機械賃料</w:t>
            </w:r>
          </w:p>
        </w:tc>
        <w:tc>
          <w:tcPr>
            <w:tcW w:w="1118" w:type="dxa"/>
          </w:tcPr>
          <w:p w14:paraId="19A3D14D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  <w:p w14:paraId="3CA1377D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0FDA78F3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4B5EC124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0D246B22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492E9DCA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1C682F31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63E7385A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</w:tr>
      <w:tr w:rsidR="00A918FD" w:rsidRPr="00A918FD" w14:paraId="7BA38F21" w14:textId="77777777" w:rsidTr="009D3DFB">
        <w:tc>
          <w:tcPr>
            <w:tcW w:w="1118" w:type="dxa"/>
          </w:tcPr>
          <w:p w14:paraId="4956AF92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18" w:type="dxa"/>
          </w:tcPr>
          <w:p w14:paraId="1D9A518D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44375C13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  <w:p w14:paraId="1AD4142E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5516E2EE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6A0CA378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01E818BA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40093AC9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3D211919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39CCAA07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</w:tr>
      <w:tr w:rsidR="00A918FD" w:rsidRPr="00A918FD" w14:paraId="4D6ED012" w14:textId="77777777" w:rsidTr="009D3DFB">
        <w:tc>
          <w:tcPr>
            <w:tcW w:w="1118" w:type="dxa"/>
          </w:tcPr>
          <w:p w14:paraId="4CB6D4DB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割掛費</w:t>
            </w:r>
          </w:p>
        </w:tc>
        <w:tc>
          <w:tcPr>
            <w:tcW w:w="1118" w:type="dxa"/>
          </w:tcPr>
          <w:p w14:paraId="1D10B6BE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253F610E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  <w:p w14:paraId="0B7B1B40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0CD10C78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4AD7FD22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5B16DB44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16E69859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276F3D3D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718D1BC2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</w:tr>
      <w:tr w:rsidR="00A918FD" w:rsidRPr="00A918FD" w14:paraId="3BC1DC0A" w14:textId="77777777" w:rsidTr="009D3DFB">
        <w:tc>
          <w:tcPr>
            <w:tcW w:w="7826" w:type="dxa"/>
            <w:gridSpan w:val="7"/>
          </w:tcPr>
          <w:p w14:paraId="2F312047" w14:textId="77777777" w:rsidR="009D3DFB" w:rsidRPr="00A918FD" w:rsidRDefault="009D3DFB" w:rsidP="009D3DFB">
            <w:pPr>
              <w:widowControl/>
              <w:jc w:val="right"/>
              <w:rPr>
                <w:sz w:val="18"/>
                <w:szCs w:val="18"/>
              </w:rPr>
            </w:pPr>
            <w:r w:rsidRPr="00A918FD">
              <w:rPr>
                <w:rFonts w:hint="eastAsia"/>
                <w:sz w:val="18"/>
                <w:szCs w:val="18"/>
              </w:rPr>
              <w:t>合　　計</w:t>
            </w:r>
          </w:p>
        </w:tc>
        <w:tc>
          <w:tcPr>
            <w:tcW w:w="1118" w:type="dxa"/>
          </w:tcPr>
          <w:p w14:paraId="0AB00030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14:paraId="1D03F45A" w14:textId="77777777" w:rsidR="009D3DFB" w:rsidRPr="00A918FD" w:rsidRDefault="009D3DFB" w:rsidP="009D3DFB">
            <w:pPr>
              <w:widowControl/>
              <w:rPr>
                <w:sz w:val="18"/>
                <w:szCs w:val="18"/>
              </w:rPr>
            </w:pPr>
          </w:p>
        </w:tc>
      </w:tr>
    </w:tbl>
    <w:p w14:paraId="17234014" w14:textId="77777777" w:rsidR="009D3DFB" w:rsidRPr="00A918FD" w:rsidRDefault="009D3DFB" w:rsidP="009D3DFB">
      <w:pPr>
        <w:widowControl/>
        <w:rPr>
          <w:sz w:val="21"/>
        </w:rPr>
      </w:pPr>
      <w:r w:rsidRPr="00A918FD">
        <w:rPr>
          <w:rFonts w:hint="eastAsia"/>
          <w:sz w:val="21"/>
        </w:rPr>
        <w:t>（注意事項）</w:t>
      </w:r>
    </w:p>
    <w:p w14:paraId="3E5E0DF1" w14:textId="77777777" w:rsidR="009D3DFB" w:rsidRPr="00A918FD" w:rsidRDefault="009D3DFB" w:rsidP="009D3DFB">
      <w:pPr>
        <w:widowControl/>
        <w:rPr>
          <w:sz w:val="21"/>
        </w:rPr>
      </w:pPr>
      <w:r w:rsidRPr="00A918FD">
        <w:rPr>
          <w:rFonts w:hint="eastAsia"/>
          <w:sz w:val="21"/>
        </w:rPr>
        <w:t>1.「摘要」には、その単価を摘要した根拠を記載する。</w:t>
      </w:r>
    </w:p>
    <w:p w14:paraId="3949A5C0" w14:textId="77777777" w:rsidR="009D3DFB" w:rsidRPr="00A918FD" w:rsidRDefault="009D3DFB" w:rsidP="009D3DFB">
      <w:pPr>
        <w:widowControl/>
        <w:rPr>
          <w:sz w:val="21"/>
        </w:rPr>
      </w:pPr>
      <w:r w:rsidRPr="00A918FD">
        <w:rPr>
          <w:rFonts w:hint="eastAsia"/>
          <w:sz w:val="21"/>
        </w:rPr>
        <w:t xml:space="preserve">　例：材料費：NEXCO単価、物価資料等、取引実績</w:t>
      </w:r>
    </w:p>
    <w:p w14:paraId="5968905D" w14:textId="77777777" w:rsidR="009D3DFB" w:rsidRPr="00A918FD" w:rsidRDefault="009D3DFB" w:rsidP="009D3DFB">
      <w:pPr>
        <w:widowControl/>
        <w:rPr>
          <w:sz w:val="21"/>
        </w:rPr>
      </w:pPr>
      <w:r w:rsidRPr="00A918FD">
        <w:rPr>
          <w:rFonts w:hint="eastAsia"/>
          <w:sz w:val="21"/>
        </w:rPr>
        <w:t xml:space="preserve">　　　労務費：公共工事設計労務単価、協力会社からの見積</w:t>
      </w:r>
    </w:p>
    <w:p w14:paraId="1B7722EB" w14:textId="77777777" w:rsidR="009D3DFB" w:rsidRPr="00A918FD" w:rsidRDefault="009D3DFB" w:rsidP="009D3DFB">
      <w:pPr>
        <w:widowControl/>
        <w:rPr>
          <w:sz w:val="21"/>
        </w:rPr>
      </w:pPr>
      <w:r w:rsidRPr="00A918FD">
        <w:rPr>
          <w:rFonts w:hint="eastAsia"/>
          <w:sz w:val="21"/>
        </w:rPr>
        <w:t xml:space="preserve">　　　機械器具経費：建設機械損料算定表、リース会社からの見積</w:t>
      </w:r>
    </w:p>
    <w:p w14:paraId="448350C3" w14:textId="77777777" w:rsidR="009D3DFB" w:rsidRPr="00A918FD" w:rsidRDefault="009D3DFB" w:rsidP="009D3DFB">
      <w:pPr>
        <w:widowControl/>
        <w:rPr>
          <w:sz w:val="21"/>
        </w:rPr>
      </w:pPr>
      <w:r w:rsidRPr="00A918FD">
        <w:rPr>
          <w:rFonts w:hint="eastAsia"/>
          <w:sz w:val="21"/>
        </w:rPr>
        <w:t>2.「材料費」には、主材料及び消耗材料を区分し記載する。</w:t>
      </w:r>
    </w:p>
    <w:p w14:paraId="7CBE15F0" w14:textId="77777777" w:rsidR="009D3DFB" w:rsidRPr="00A918FD" w:rsidRDefault="009D3DFB" w:rsidP="009D3DFB">
      <w:pPr>
        <w:widowControl/>
        <w:rPr>
          <w:sz w:val="21"/>
        </w:rPr>
      </w:pPr>
      <w:r w:rsidRPr="00A918FD">
        <w:rPr>
          <w:rFonts w:hint="eastAsia"/>
          <w:sz w:val="21"/>
        </w:rPr>
        <w:t>3.「労務費」には、公共工事設計労務単価における「職種」を記載する。</w:t>
      </w:r>
    </w:p>
    <w:p w14:paraId="235C94DF" w14:textId="77777777" w:rsidR="009D3DFB" w:rsidRPr="00A918FD" w:rsidRDefault="009D3DFB" w:rsidP="009D3DFB">
      <w:pPr>
        <w:widowControl/>
        <w:rPr>
          <w:sz w:val="21"/>
        </w:rPr>
      </w:pPr>
      <w:r w:rsidRPr="00A918FD">
        <w:rPr>
          <w:rFonts w:hint="eastAsia"/>
          <w:sz w:val="21"/>
        </w:rPr>
        <w:t>4.「機械器具経費」には、機械損料及び機械賃料を区分し記載する。</w:t>
      </w:r>
    </w:p>
    <w:p w14:paraId="31C7EC14" w14:textId="77777777" w:rsidR="009D3DFB" w:rsidRPr="00A918FD" w:rsidRDefault="009D3DFB" w:rsidP="009D3DFB">
      <w:pPr>
        <w:widowControl/>
        <w:ind w:left="420" w:hangingChars="200" w:hanging="420"/>
        <w:rPr>
          <w:sz w:val="21"/>
        </w:rPr>
      </w:pPr>
      <w:r w:rsidRPr="00A918FD">
        <w:rPr>
          <w:rFonts w:hint="eastAsia"/>
          <w:sz w:val="21"/>
        </w:rPr>
        <w:lastRenderedPageBreak/>
        <w:t>5.「割掛費」には、割掛対象表の項目に示す内容が当該項目に割掛けられている場合、その費用のうち当該項目分の内容、単価、金額を記載する。</w:t>
      </w:r>
    </w:p>
    <w:p w14:paraId="5DB89687" w14:textId="77777777" w:rsidR="00784B19" w:rsidRPr="00A918FD" w:rsidRDefault="00784B19" w:rsidP="00531187">
      <w:pPr>
        <w:widowControl/>
        <w:ind w:left="420" w:hangingChars="200" w:hanging="420"/>
        <w:rPr>
          <w:sz w:val="21"/>
        </w:rPr>
      </w:pPr>
      <w:r w:rsidRPr="00A918FD">
        <w:rPr>
          <w:rFonts w:hint="eastAsia"/>
          <w:sz w:val="21"/>
        </w:rPr>
        <w:t>6.</w:t>
      </w:r>
      <w:r w:rsidR="00531187" w:rsidRPr="00531187">
        <w:rPr>
          <w:rFonts w:hint="eastAsia"/>
        </w:rPr>
        <w:t xml:space="preserve"> </w:t>
      </w:r>
      <w:r w:rsidR="00531187" w:rsidRPr="00531187">
        <w:rPr>
          <w:rFonts w:hint="eastAsia"/>
          <w:sz w:val="21"/>
        </w:rPr>
        <w:t>上記単価及び金額には、週休２日に係る費用を含めるものとする。</w:t>
      </w:r>
    </w:p>
    <w:p w14:paraId="0D739C07" w14:textId="77777777" w:rsidR="009D3DFB" w:rsidRPr="00531187" w:rsidRDefault="009D3DFB" w:rsidP="009D3DFB">
      <w:pPr>
        <w:widowControl/>
        <w:rPr>
          <w:sz w:val="21"/>
        </w:rPr>
      </w:pPr>
    </w:p>
    <w:p w14:paraId="273569FF" w14:textId="77777777" w:rsidR="009D3DFB" w:rsidRPr="00A918FD" w:rsidRDefault="009D3DFB" w:rsidP="009D3DFB">
      <w:pPr>
        <w:widowControl/>
        <w:rPr>
          <w:sz w:val="21"/>
        </w:rPr>
      </w:pPr>
      <w:r w:rsidRPr="00A918FD">
        <w:rPr>
          <w:rFonts w:hint="eastAsia"/>
          <w:sz w:val="21"/>
        </w:rPr>
        <w:t xml:space="preserve">（添付資料）　　　</w:t>
      </w:r>
    </w:p>
    <w:p w14:paraId="473030FB" w14:textId="77777777" w:rsidR="009D3DFB" w:rsidRPr="00A918FD" w:rsidRDefault="00A81DEA" w:rsidP="00A81DEA">
      <w:pPr>
        <w:ind w:firstLineChars="100" w:firstLine="210"/>
        <w:rPr>
          <w:sz w:val="21"/>
        </w:rPr>
      </w:pPr>
      <w:r w:rsidRPr="00873239">
        <w:rPr>
          <w:rFonts w:hint="eastAsia"/>
          <w:sz w:val="21"/>
        </w:rPr>
        <w:t>参考</w:t>
      </w:r>
      <w:r w:rsidR="009D3DFB" w:rsidRPr="00873239">
        <w:rPr>
          <w:rFonts w:hint="eastAsia"/>
          <w:sz w:val="21"/>
        </w:rPr>
        <w:t>見積書に記載された価格の根拠を示す次のいずれかの資料（様式自由）</w:t>
      </w:r>
    </w:p>
    <w:p w14:paraId="1ED3E2C1" w14:textId="77777777" w:rsidR="009D3DFB" w:rsidRPr="00A918FD" w:rsidRDefault="009D3DFB" w:rsidP="009D3DFB">
      <w:pPr>
        <w:rPr>
          <w:sz w:val="21"/>
        </w:rPr>
      </w:pPr>
      <w:r w:rsidRPr="00A918FD">
        <w:rPr>
          <w:rFonts w:hint="eastAsia"/>
          <w:sz w:val="21"/>
        </w:rPr>
        <w:t xml:space="preserve">　1.過去の類似工事に基づく見積書等の内容である場合</w:t>
      </w:r>
    </w:p>
    <w:p w14:paraId="41AECA39" w14:textId="77777777" w:rsidR="009D3DFB" w:rsidRPr="00A918FD" w:rsidRDefault="009D3DFB" w:rsidP="009D3DFB">
      <w:pPr>
        <w:ind w:left="420" w:hangingChars="200" w:hanging="420"/>
        <w:rPr>
          <w:sz w:val="21"/>
        </w:rPr>
      </w:pPr>
      <w:r w:rsidRPr="00A918FD">
        <w:rPr>
          <w:rFonts w:hint="eastAsia"/>
          <w:sz w:val="21"/>
        </w:rPr>
        <w:t xml:space="preserve">　　　過去の類似工事において工事内容が判断できるａ）契約書類等の写し、ｂ）施工実態調査に類する歩掛が判断出来る書類の写し又はｃ）賃金台帳等支払いを証する書類の写し</w:t>
      </w:r>
    </w:p>
    <w:p w14:paraId="6990CAD1" w14:textId="77777777" w:rsidR="009D3DFB" w:rsidRPr="00A918FD" w:rsidRDefault="009D3DFB" w:rsidP="009D3DFB">
      <w:pPr>
        <w:ind w:left="420" w:hangingChars="200" w:hanging="420"/>
        <w:rPr>
          <w:sz w:val="21"/>
        </w:rPr>
      </w:pPr>
      <w:r w:rsidRPr="00A918FD">
        <w:rPr>
          <w:rFonts w:hint="eastAsia"/>
          <w:sz w:val="21"/>
        </w:rPr>
        <w:t xml:space="preserve">　2.下請等の取引先からの見積に基づく見積書等の内容である場合</w:t>
      </w:r>
    </w:p>
    <w:p w14:paraId="72C19328" w14:textId="77777777" w:rsidR="00784B19" w:rsidRPr="00A918FD" w:rsidRDefault="00784B19" w:rsidP="009D3DFB">
      <w:pPr>
        <w:widowControl/>
        <w:ind w:firstLineChars="300" w:firstLine="630"/>
        <w:rPr>
          <w:sz w:val="21"/>
        </w:rPr>
      </w:pPr>
      <w:r w:rsidRPr="00A918FD">
        <w:rPr>
          <w:rFonts w:hint="eastAsia"/>
          <w:sz w:val="21"/>
        </w:rPr>
        <w:t>取引先からの当該工事内容に関する見積書の写し</w:t>
      </w:r>
    </w:p>
    <w:p w14:paraId="07376091" w14:textId="77777777" w:rsidR="00784B19" w:rsidRPr="00A918FD" w:rsidRDefault="00784B19" w:rsidP="009D3DFB">
      <w:pPr>
        <w:widowControl/>
        <w:ind w:firstLineChars="300" w:firstLine="630"/>
        <w:rPr>
          <w:sz w:val="21"/>
        </w:rPr>
      </w:pPr>
    </w:p>
    <w:p w14:paraId="7280580A" w14:textId="77777777" w:rsidR="00784B19" w:rsidRPr="00A918FD" w:rsidRDefault="00784B19" w:rsidP="00784B19">
      <w:pPr>
        <w:widowControl/>
        <w:rPr>
          <w:sz w:val="21"/>
        </w:rPr>
        <w:sectPr w:rsidR="00784B19" w:rsidRPr="00A918FD" w:rsidSect="009D3DFB">
          <w:pgSz w:w="11906" w:h="16838" w:code="9"/>
          <w:pgMar w:top="1418" w:right="1418" w:bottom="1418" w:left="1418" w:header="851" w:footer="992" w:gutter="0"/>
          <w:cols w:space="425"/>
          <w:docGrid w:type="lines" w:linePitch="291"/>
        </w:sectPr>
      </w:pPr>
    </w:p>
    <w:p w14:paraId="210B1C36" w14:textId="4CF1E4F3" w:rsidR="00B142C2" w:rsidRPr="006C5F65" w:rsidRDefault="006C5F65" w:rsidP="00B142C2">
      <w:pPr>
        <w:widowControl/>
        <w:jc w:val="right"/>
        <w:rPr>
          <w:rFonts w:hAnsi="ＭＳ 明朝" w:cs="ＭＳ 明朝"/>
        </w:rPr>
      </w:pPr>
      <w:r>
        <w:rPr>
          <w:rFonts w:hAnsi="ＭＳ 明朝" w:hint="eastAsia"/>
        </w:rPr>
        <w:lastRenderedPageBreak/>
        <w:t>（</w:t>
      </w:r>
      <w:r w:rsidRPr="006B0BB4">
        <w:rPr>
          <w:rFonts w:asciiTheme="minorEastAsia" w:hAnsiTheme="minorEastAsia" w:hint="eastAsia"/>
        </w:rPr>
        <w:t>見積活用方式関係様式</w:t>
      </w:r>
      <w:r>
        <w:rPr>
          <w:rFonts w:asciiTheme="minorEastAsia" w:hAnsiTheme="minorEastAsia" w:hint="eastAsia"/>
        </w:rPr>
        <w:t>３</w:t>
      </w:r>
      <w:r w:rsidRPr="00CB76E0">
        <w:rPr>
          <w:rFonts w:hAnsi="ＭＳ 明朝" w:hint="eastAsia"/>
        </w:rPr>
        <w:t>）</w:t>
      </w:r>
    </w:p>
    <w:p w14:paraId="6AD46DBC" w14:textId="77777777" w:rsidR="00B142C2" w:rsidRDefault="00B142C2" w:rsidP="00B142C2">
      <w:pPr>
        <w:jc w:val="right"/>
        <w:rPr>
          <w:rFonts w:hAnsi="ＭＳ 明朝" w:cs="ＭＳ 明朝"/>
        </w:rPr>
      </w:pPr>
    </w:p>
    <w:p w14:paraId="7282B29D" w14:textId="314B7187" w:rsidR="00B142C2" w:rsidRPr="002637BD" w:rsidRDefault="00B142C2" w:rsidP="00B142C2">
      <w:pPr>
        <w:jc w:val="left"/>
        <w:rPr>
          <w:rFonts w:hAnsi="ＭＳ 明朝" w:cs="ＭＳ 明朝"/>
        </w:rPr>
      </w:pPr>
    </w:p>
    <w:tbl>
      <w:tblPr>
        <w:tblpPr w:leftFromText="142" w:rightFromText="142" w:vertAnchor="page" w:horzAnchor="margin" w:tblpY="2412"/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7"/>
        <w:gridCol w:w="2530"/>
        <w:gridCol w:w="267"/>
        <w:gridCol w:w="3331"/>
        <w:gridCol w:w="2665"/>
      </w:tblGrid>
      <w:tr w:rsidR="00540FAD" w:rsidRPr="002E2BDB" w14:paraId="4336302A" w14:textId="77777777" w:rsidTr="00540FAD">
        <w:trPr>
          <w:trHeight w:val="225"/>
        </w:trPr>
        <w:tc>
          <w:tcPr>
            <w:tcW w:w="153" w:type="pct"/>
            <w:noWrap/>
            <w:vAlign w:val="bottom"/>
            <w:hideMark/>
          </w:tcPr>
          <w:p w14:paraId="73807393" w14:textId="77777777" w:rsidR="00540FAD" w:rsidRPr="002E2BDB" w:rsidRDefault="00540FAD" w:rsidP="00540FAD">
            <w:pPr>
              <w:widowControl/>
              <w:jc w:val="left"/>
              <w:rPr>
                <w:rFonts w:asciiTheme="minorHAnsi" w:eastAsia="ＭＳ Ｐゴシック" w:cs="ＭＳ Ｐゴシック"/>
              </w:rPr>
            </w:pPr>
          </w:p>
        </w:tc>
        <w:tc>
          <w:tcPr>
            <w:tcW w:w="1395" w:type="pct"/>
            <w:noWrap/>
            <w:vAlign w:val="bottom"/>
            <w:hideMark/>
          </w:tcPr>
          <w:p w14:paraId="21DECAC9" w14:textId="77777777" w:rsidR="00540FAD" w:rsidRPr="002E2BDB" w:rsidRDefault="00540FAD" w:rsidP="00540FAD">
            <w:pPr>
              <w:widowControl/>
              <w:jc w:val="left"/>
              <w:rPr>
                <w:rFonts w:asciiTheme="minorHAnsi" w:eastAsia="ＭＳ Ｐゴシック" w:cs="ＭＳ Ｐゴシック"/>
              </w:rPr>
            </w:pPr>
          </w:p>
        </w:tc>
        <w:tc>
          <w:tcPr>
            <w:tcW w:w="147" w:type="pct"/>
            <w:noWrap/>
            <w:vAlign w:val="bottom"/>
            <w:hideMark/>
          </w:tcPr>
          <w:p w14:paraId="7B164893" w14:textId="77777777" w:rsidR="00540FAD" w:rsidRPr="002E2BDB" w:rsidRDefault="00540FAD" w:rsidP="00540FAD">
            <w:pPr>
              <w:widowControl/>
              <w:jc w:val="left"/>
              <w:rPr>
                <w:rFonts w:asciiTheme="minorHAnsi" w:eastAsia="ＭＳ Ｐゴシック" w:cs="ＭＳ Ｐゴシック"/>
              </w:rPr>
            </w:pPr>
          </w:p>
        </w:tc>
        <w:tc>
          <w:tcPr>
            <w:tcW w:w="1836" w:type="pct"/>
            <w:noWrap/>
            <w:vAlign w:val="bottom"/>
            <w:hideMark/>
          </w:tcPr>
          <w:p w14:paraId="20EB1B27" w14:textId="77777777" w:rsidR="00540FAD" w:rsidRPr="002E2BDB" w:rsidRDefault="00540FAD" w:rsidP="00540FAD">
            <w:pPr>
              <w:widowControl/>
              <w:jc w:val="left"/>
              <w:rPr>
                <w:rFonts w:asciiTheme="minorHAnsi" w:eastAsia="ＭＳ Ｐゴシック" w:cs="ＭＳ Ｐゴシック"/>
              </w:rPr>
            </w:pPr>
          </w:p>
        </w:tc>
        <w:tc>
          <w:tcPr>
            <w:tcW w:w="1469" w:type="pct"/>
            <w:noWrap/>
            <w:vAlign w:val="bottom"/>
            <w:hideMark/>
          </w:tcPr>
          <w:p w14:paraId="767D626F" w14:textId="77777777" w:rsidR="00540FAD" w:rsidRPr="002E2BDB" w:rsidRDefault="00540FAD" w:rsidP="00540FAD">
            <w:pPr>
              <w:widowControl/>
              <w:jc w:val="left"/>
              <w:rPr>
                <w:rFonts w:asciiTheme="minorHAnsi" w:eastAsia="ＭＳ Ｐゴシック" w:cs="ＭＳ Ｐゴシック"/>
              </w:rPr>
            </w:pPr>
          </w:p>
        </w:tc>
      </w:tr>
      <w:tr w:rsidR="00540FAD" w:rsidRPr="002E2BDB" w14:paraId="0FDC4DC3" w14:textId="77777777" w:rsidTr="00540FAD">
        <w:trPr>
          <w:trHeight w:val="495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E28E35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763DA6" w14:textId="77777777" w:rsidR="00540FAD" w:rsidRPr="00B142C2" w:rsidRDefault="00540FAD" w:rsidP="00540FAD">
            <w:pPr>
              <w:widowControl/>
              <w:jc w:val="center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費　　　目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8048F" w14:textId="77777777" w:rsidR="00540FAD" w:rsidRPr="00B142C2" w:rsidRDefault="00540FAD" w:rsidP="00540FAD">
            <w:pPr>
              <w:widowControl/>
              <w:jc w:val="center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3DA70" w14:textId="77777777" w:rsidR="00540FAD" w:rsidRPr="00B142C2" w:rsidRDefault="00540FAD" w:rsidP="00540FAD">
            <w:pPr>
              <w:widowControl/>
              <w:jc w:val="center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金　額　（円）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FB129" w14:textId="77777777" w:rsidR="00540FAD" w:rsidRPr="00B142C2" w:rsidRDefault="00540FAD" w:rsidP="00540FAD">
            <w:pPr>
              <w:widowControl/>
              <w:jc w:val="center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摘　　　要</w:t>
            </w:r>
          </w:p>
        </w:tc>
      </w:tr>
      <w:tr w:rsidR="00540FAD" w:rsidRPr="002E2BDB" w14:paraId="59BB71C6" w14:textId="77777777" w:rsidTr="00540FAD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9FD97B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66FA88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詳細設計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60BBF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D7E25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D3087" w14:textId="77777777" w:rsidR="00540FAD" w:rsidRPr="00B142C2" w:rsidRDefault="00540FAD" w:rsidP="00540FAD">
            <w:pPr>
              <w:widowControl/>
              <w:jc w:val="center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</w:tr>
      <w:tr w:rsidR="00540FAD" w:rsidRPr="002E2BDB" w14:paraId="412284C4" w14:textId="77777777" w:rsidTr="00540FAD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08A4C1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1A54233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9804E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C322F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E2D09" w14:textId="77777777" w:rsidR="00540FAD" w:rsidRPr="00B142C2" w:rsidRDefault="00540FAD" w:rsidP="00540FAD">
            <w:pPr>
              <w:widowControl/>
              <w:jc w:val="center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見積</w:t>
            </w: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対象</w:t>
            </w:r>
          </w:p>
        </w:tc>
      </w:tr>
      <w:tr w:rsidR="00540FAD" w:rsidRPr="002E2BDB" w14:paraId="16A3E7D9" w14:textId="77777777" w:rsidTr="00540FAD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44C2C84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954B192" w14:textId="77777777" w:rsidR="00540FAD" w:rsidRPr="00B142C2" w:rsidDel="001F787E" w:rsidRDefault="00540FAD" w:rsidP="00540FAD">
            <w:pPr>
              <w:widowControl/>
              <w:jc w:val="left"/>
              <w:rPr>
                <w:rFonts w:hAnsi="ＭＳ 明朝" w:cs="ＭＳ Ｐゴシック"/>
                <w:noProof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D2447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</w:p>
        </w:tc>
        <w:tc>
          <w:tcPr>
            <w:tcW w:w="1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58365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9E19" w14:textId="77777777" w:rsidR="00540FAD" w:rsidRPr="00B142C2" w:rsidRDefault="00540FAD" w:rsidP="00540FAD">
            <w:pPr>
              <w:widowControl/>
              <w:jc w:val="center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見積</w:t>
            </w: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対象</w:t>
            </w:r>
          </w:p>
        </w:tc>
      </w:tr>
      <w:tr w:rsidR="00540FAD" w:rsidRPr="002E2BDB" w14:paraId="0C9B7DB9" w14:textId="77777777" w:rsidTr="00540FAD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021D3E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12889D9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その他原価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D17C3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543B9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3C64E" w14:textId="3BD26FDD" w:rsidR="00540FAD" w:rsidRPr="00B142C2" w:rsidRDefault="00540FAD" w:rsidP="00540FAD">
            <w:pPr>
              <w:widowControl/>
              <w:jc w:val="center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</w:p>
        </w:tc>
      </w:tr>
      <w:tr w:rsidR="00540FAD" w:rsidRPr="002E2BDB" w14:paraId="7493B3D9" w14:textId="77777777" w:rsidTr="00540FAD">
        <w:trPr>
          <w:trHeight w:val="73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32DE73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8CBD1D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>一般管理費等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FEB7C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9C7E4" w14:textId="77777777" w:rsidR="00540FAD" w:rsidRPr="00B142C2" w:rsidRDefault="00540FAD" w:rsidP="00540FAD">
            <w:pPr>
              <w:widowControl/>
              <w:jc w:val="left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6597C" w14:textId="77777777" w:rsidR="00540FAD" w:rsidRPr="00B142C2" w:rsidRDefault="00540FAD" w:rsidP="00540FAD">
            <w:pPr>
              <w:widowControl/>
              <w:jc w:val="center"/>
              <w:rPr>
                <w:rFonts w:hAnsi="ＭＳ 明朝" w:cs="ＭＳ Ｐゴシック"/>
                <w:color w:val="FF6600"/>
                <w:kern w:val="0"/>
                <w:sz w:val="18"/>
                <w:szCs w:val="18"/>
              </w:rPr>
            </w:pPr>
            <w:r w:rsidRPr="00B142C2">
              <w:rPr>
                <w:rFonts w:hAnsi="ＭＳ 明朝" w:cs="ＭＳ Ｐゴシック" w:hint="eastAsia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7DE4299" w14:textId="77777777" w:rsidR="00320C65" w:rsidRDefault="00320C65" w:rsidP="00BE0AD8">
      <w:pPr>
        <w:rPr>
          <w:rFonts w:asciiTheme="minorEastAsia" w:eastAsiaTheme="minorEastAsia" w:hAnsiTheme="minorEastAsia"/>
        </w:rPr>
      </w:pPr>
    </w:p>
    <w:p w14:paraId="38D5EFC5" w14:textId="77777777" w:rsidR="00540FAD" w:rsidRDefault="00540FAD" w:rsidP="00540FAD">
      <w:pPr>
        <w:jc w:val="left"/>
        <w:rPr>
          <w:rFonts w:hint="eastAsia"/>
        </w:rPr>
      </w:pPr>
    </w:p>
    <w:p w14:paraId="23858E4B" w14:textId="77777777" w:rsidR="00540FAD" w:rsidRPr="00A918FD" w:rsidRDefault="00540FAD" w:rsidP="00540FAD">
      <w:pPr>
        <w:jc w:val="left"/>
        <w:rPr>
          <w:rFonts w:hint="eastAsia"/>
        </w:rPr>
      </w:pPr>
    </w:p>
    <w:sectPr w:rsidR="00540FAD" w:rsidRPr="00A918FD" w:rsidSect="00540FAD">
      <w:pgSz w:w="11906" w:h="16838" w:code="9"/>
      <w:pgMar w:top="1418" w:right="1418" w:bottom="1418" w:left="1418" w:header="851" w:footer="992" w:gutter="0"/>
      <w:cols w:space="425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64355" w14:textId="77777777" w:rsidR="003C165C" w:rsidRDefault="003C165C" w:rsidP="00EA0F58">
      <w:r>
        <w:separator/>
      </w:r>
    </w:p>
  </w:endnote>
  <w:endnote w:type="continuationSeparator" w:id="0">
    <w:p w14:paraId="22019473" w14:textId="77777777" w:rsidR="003C165C" w:rsidRDefault="003C165C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024"/>
      <w:docPartObj>
        <w:docPartGallery w:val="Page Numbers (Bottom of Page)"/>
        <w:docPartUnique/>
      </w:docPartObj>
    </w:sdtPr>
    <w:sdtContent>
      <w:p w14:paraId="705CAC92" w14:textId="77777777" w:rsidR="00531187" w:rsidRDefault="005311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198" w:rsidRPr="00450198">
          <w:rPr>
            <w:noProof/>
            <w:lang w:val="ja-JP"/>
          </w:rPr>
          <w:t>1</w:t>
        </w:r>
        <w:r>
          <w:fldChar w:fldCharType="end"/>
        </w:r>
      </w:p>
    </w:sdtContent>
  </w:sdt>
  <w:p w14:paraId="2E5556A6" w14:textId="77777777" w:rsidR="00531187" w:rsidRDefault="005311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0001" w14:textId="77777777" w:rsidR="003C165C" w:rsidRDefault="003C165C" w:rsidP="00EA0F58">
      <w:r>
        <w:separator/>
      </w:r>
    </w:p>
  </w:footnote>
  <w:footnote w:type="continuationSeparator" w:id="0">
    <w:p w14:paraId="1E22F5D8" w14:textId="77777777" w:rsidR="003C165C" w:rsidRDefault="003C165C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1043724">
    <w:abstractNumId w:val="10"/>
  </w:num>
  <w:num w:numId="2" w16cid:durableId="1331831805">
    <w:abstractNumId w:val="5"/>
  </w:num>
  <w:num w:numId="3" w16cid:durableId="1712413697">
    <w:abstractNumId w:val="8"/>
  </w:num>
  <w:num w:numId="4" w16cid:durableId="1299072721">
    <w:abstractNumId w:val="9"/>
  </w:num>
  <w:num w:numId="5" w16cid:durableId="716902749">
    <w:abstractNumId w:val="3"/>
  </w:num>
  <w:num w:numId="6" w16cid:durableId="2025592789">
    <w:abstractNumId w:val="2"/>
  </w:num>
  <w:num w:numId="7" w16cid:durableId="1620916498">
    <w:abstractNumId w:val="4"/>
  </w:num>
  <w:num w:numId="8" w16cid:durableId="1670715442">
    <w:abstractNumId w:val="7"/>
  </w:num>
  <w:num w:numId="9" w16cid:durableId="1007057899">
    <w:abstractNumId w:val="1"/>
  </w:num>
  <w:num w:numId="10" w16cid:durableId="1681010528">
    <w:abstractNumId w:val="6"/>
  </w:num>
  <w:num w:numId="11" w16cid:durableId="20640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570F5"/>
    <w:rsid w:val="00066FF7"/>
    <w:rsid w:val="00082E60"/>
    <w:rsid w:val="00083959"/>
    <w:rsid w:val="00092F01"/>
    <w:rsid w:val="000B0B83"/>
    <w:rsid w:val="000B0E24"/>
    <w:rsid w:val="000B13F6"/>
    <w:rsid w:val="000B66B2"/>
    <w:rsid w:val="001205EC"/>
    <w:rsid w:val="00131405"/>
    <w:rsid w:val="00137811"/>
    <w:rsid w:val="001453E4"/>
    <w:rsid w:val="001568F9"/>
    <w:rsid w:val="00161CB9"/>
    <w:rsid w:val="0016653E"/>
    <w:rsid w:val="00183CAC"/>
    <w:rsid w:val="00192523"/>
    <w:rsid w:val="001D0BBD"/>
    <w:rsid w:val="001D22E5"/>
    <w:rsid w:val="001F0037"/>
    <w:rsid w:val="001F255A"/>
    <w:rsid w:val="00225A55"/>
    <w:rsid w:val="00246229"/>
    <w:rsid w:val="00263497"/>
    <w:rsid w:val="002637BD"/>
    <w:rsid w:val="002709F1"/>
    <w:rsid w:val="00277240"/>
    <w:rsid w:val="002861D3"/>
    <w:rsid w:val="002B0088"/>
    <w:rsid w:val="00301089"/>
    <w:rsid w:val="003019D5"/>
    <w:rsid w:val="003040F4"/>
    <w:rsid w:val="00306435"/>
    <w:rsid w:val="00320C65"/>
    <w:rsid w:val="00322097"/>
    <w:rsid w:val="003236CA"/>
    <w:rsid w:val="00347C55"/>
    <w:rsid w:val="0035506B"/>
    <w:rsid w:val="00356A8B"/>
    <w:rsid w:val="00382103"/>
    <w:rsid w:val="003844A5"/>
    <w:rsid w:val="003B3B69"/>
    <w:rsid w:val="003C165C"/>
    <w:rsid w:val="003C76AE"/>
    <w:rsid w:val="003D10B1"/>
    <w:rsid w:val="003E097B"/>
    <w:rsid w:val="00406072"/>
    <w:rsid w:val="00417C40"/>
    <w:rsid w:val="004332F6"/>
    <w:rsid w:val="0044083F"/>
    <w:rsid w:val="00443E4D"/>
    <w:rsid w:val="00450198"/>
    <w:rsid w:val="00470265"/>
    <w:rsid w:val="00473A00"/>
    <w:rsid w:val="004749E7"/>
    <w:rsid w:val="00481A85"/>
    <w:rsid w:val="00484A82"/>
    <w:rsid w:val="004A13E0"/>
    <w:rsid w:val="004A47D2"/>
    <w:rsid w:val="004A5F60"/>
    <w:rsid w:val="004B2C8F"/>
    <w:rsid w:val="004B5E99"/>
    <w:rsid w:val="004C3493"/>
    <w:rsid w:val="004D3356"/>
    <w:rsid w:val="004E597F"/>
    <w:rsid w:val="004E5AB7"/>
    <w:rsid w:val="004F227B"/>
    <w:rsid w:val="00505F88"/>
    <w:rsid w:val="00531187"/>
    <w:rsid w:val="00540FAD"/>
    <w:rsid w:val="00544C01"/>
    <w:rsid w:val="00563054"/>
    <w:rsid w:val="0058005D"/>
    <w:rsid w:val="005832C6"/>
    <w:rsid w:val="005A2469"/>
    <w:rsid w:val="005B1744"/>
    <w:rsid w:val="005D3C25"/>
    <w:rsid w:val="005E066E"/>
    <w:rsid w:val="005E4205"/>
    <w:rsid w:val="006039E8"/>
    <w:rsid w:val="00607C39"/>
    <w:rsid w:val="00613852"/>
    <w:rsid w:val="0062096F"/>
    <w:rsid w:val="00626F8F"/>
    <w:rsid w:val="006403F3"/>
    <w:rsid w:val="00653CA0"/>
    <w:rsid w:val="00670C8D"/>
    <w:rsid w:val="00674487"/>
    <w:rsid w:val="0069035F"/>
    <w:rsid w:val="006938D2"/>
    <w:rsid w:val="006A347F"/>
    <w:rsid w:val="006A3B21"/>
    <w:rsid w:val="006B1AA2"/>
    <w:rsid w:val="006C4404"/>
    <w:rsid w:val="006C5F65"/>
    <w:rsid w:val="006C6546"/>
    <w:rsid w:val="006E7202"/>
    <w:rsid w:val="00707547"/>
    <w:rsid w:val="0071119D"/>
    <w:rsid w:val="00712D75"/>
    <w:rsid w:val="00732355"/>
    <w:rsid w:val="00741BC2"/>
    <w:rsid w:val="00784B19"/>
    <w:rsid w:val="00792632"/>
    <w:rsid w:val="00795A1F"/>
    <w:rsid w:val="007B570B"/>
    <w:rsid w:val="007C2C3E"/>
    <w:rsid w:val="007C467C"/>
    <w:rsid w:val="007C485B"/>
    <w:rsid w:val="007C6EE5"/>
    <w:rsid w:val="007E5B1E"/>
    <w:rsid w:val="007F31C2"/>
    <w:rsid w:val="00803768"/>
    <w:rsid w:val="00805640"/>
    <w:rsid w:val="008248DB"/>
    <w:rsid w:val="00836F03"/>
    <w:rsid w:val="00843028"/>
    <w:rsid w:val="00850818"/>
    <w:rsid w:val="00852678"/>
    <w:rsid w:val="00865C11"/>
    <w:rsid w:val="00873239"/>
    <w:rsid w:val="008A7D90"/>
    <w:rsid w:val="008C1EF1"/>
    <w:rsid w:val="008D6F53"/>
    <w:rsid w:val="00904989"/>
    <w:rsid w:val="00904E67"/>
    <w:rsid w:val="00912160"/>
    <w:rsid w:val="00915904"/>
    <w:rsid w:val="009606E0"/>
    <w:rsid w:val="00982389"/>
    <w:rsid w:val="009968FE"/>
    <w:rsid w:val="009A30DB"/>
    <w:rsid w:val="009A4106"/>
    <w:rsid w:val="009A5DA9"/>
    <w:rsid w:val="009A6812"/>
    <w:rsid w:val="009B143F"/>
    <w:rsid w:val="009B4E1F"/>
    <w:rsid w:val="009C54EA"/>
    <w:rsid w:val="009C5E69"/>
    <w:rsid w:val="009D3DFB"/>
    <w:rsid w:val="009E4EFD"/>
    <w:rsid w:val="009F648F"/>
    <w:rsid w:val="00A019E8"/>
    <w:rsid w:val="00A07B07"/>
    <w:rsid w:val="00A13838"/>
    <w:rsid w:val="00A23F03"/>
    <w:rsid w:val="00A5618A"/>
    <w:rsid w:val="00A621E6"/>
    <w:rsid w:val="00A75A69"/>
    <w:rsid w:val="00A81DEA"/>
    <w:rsid w:val="00A918FD"/>
    <w:rsid w:val="00A92791"/>
    <w:rsid w:val="00A97DCE"/>
    <w:rsid w:val="00AB2C66"/>
    <w:rsid w:val="00AB5E95"/>
    <w:rsid w:val="00AC25EB"/>
    <w:rsid w:val="00AC2FF8"/>
    <w:rsid w:val="00AE6628"/>
    <w:rsid w:val="00AF67BA"/>
    <w:rsid w:val="00B03B58"/>
    <w:rsid w:val="00B0732D"/>
    <w:rsid w:val="00B142C2"/>
    <w:rsid w:val="00B252F0"/>
    <w:rsid w:val="00B32F7D"/>
    <w:rsid w:val="00B33E4A"/>
    <w:rsid w:val="00B36D31"/>
    <w:rsid w:val="00B41B3C"/>
    <w:rsid w:val="00B43C0F"/>
    <w:rsid w:val="00B449DD"/>
    <w:rsid w:val="00B65DA0"/>
    <w:rsid w:val="00B765B6"/>
    <w:rsid w:val="00B806C9"/>
    <w:rsid w:val="00BB5758"/>
    <w:rsid w:val="00BB6AF9"/>
    <w:rsid w:val="00BC59EB"/>
    <w:rsid w:val="00BC6790"/>
    <w:rsid w:val="00BE0AD8"/>
    <w:rsid w:val="00BE1F59"/>
    <w:rsid w:val="00BE419E"/>
    <w:rsid w:val="00BE450B"/>
    <w:rsid w:val="00BF64F8"/>
    <w:rsid w:val="00C04EA9"/>
    <w:rsid w:val="00C05551"/>
    <w:rsid w:val="00C05F45"/>
    <w:rsid w:val="00C15A4B"/>
    <w:rsid w:val="00C25DE8"/>
    <w:rsid w:val="00C604C4"/>
    <w:rsid w:val="00C633AF"/>
    <w:rsid w:val="00C72854"/>
    <w:rsid w:val="00C75065"/>
    <w:rsid w:val="00C81F84"/>
    <w:rsid w:val="00C9096E"/>
    <w:rsid w:val="00C91F58"/>
    <w:rsid w:val="00CA26F8"/>
    <w:rsid w:val="00CA4405"/>
    <w:rsid w:val="00CB45F9"/>
    <w:rsid w:val="00CD2B6F"/>
    <w:rsid w:val="00CE785F"/>
    <w:rsid w:val="00CF4467"/>
    <w:rsid w:val="00CF45FE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E05BE5"/>
    <w:rsid w:val="00E15C4F"/>
    <w:rsid w:val="00E2456D"/>
    <w:rsid w:val="00E27E3C"/>
    <w:rsid w:val="00E663ED"/>
    <w:rsid w:val="00E66403"/>
    <w:rsid w:val="00E670A4"/>
    <w:rsid w:val="00E74B75"/>
    <w:rsid w:val="00E839B3"/>
    <w:rsid w:val="00EA0F58"/>
    <w:rsid w:val="00EB3ED9"/>
    <w:rsid w:val="00ED41D1"/>
    <w:rsid w:val="00EF2603"/>
    <w:rsid w:val="00EF52CB"/>
    <w:rsid w:val="00EF6876"/>
    <w:rsid w:val="00F07400"/>
    <w:rsid w:val="00F07434"/>
    <w:rsid w:val="00F56E99"/>
    <w:rsid w:val="00F822FA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8235E"/>
  <w15:chartTrackingRefBased/>
  <w15:docId w15:val="{CAEAC2A5-B1AB-48EF-B2A3-32BE27F3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CB8CD-7404-4E8E-BC4A-2CFAE94C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5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東日本高速道路株式会社</dc:creator>
  <cp:keywords/>
  <dc:description/>
  <cp:lastModifiedBy>石黒 広倫</cp:lastModifiedBy>
  <cp:revision>58</cp:revision>
  <cp:lastPrinted>2021-03-29T04:01:00Z</cp:lastPrinted>
  <dcterms:created xsi:type="dcterms:W3CDTF">2021-05-26T06:58:00Z</dcterms:created>
  <dcterms:modified xsi:type="dcterms:W3CDTF">2024-10-15T06:50:00Z</dcterms:modified>
</cp:coreProperties>
</file>